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9CE0" w14:textId="6B155775" w:rsidR="009C7693" w:rsidRPr="000B4E66" w:rsidRDefault="008A19E4" w:rsidP="000B4E66">
      <w:pPr>
        <w:spacing w:after="0" w:line="360" w:lineRule="auto"/>
        <w:rPr>
          <w:rFonts w:asciiTheme="majorHAnsi" w:hAnsiTheme="majorHAnsi"/>
          <w:color w:val="B91549"/>
        </w:rPr>
      </w:pPr>
      <w:r>
        <w:rPr>
          <w:rFonts w:asciiTheme="majorHAnsi" w:hAnsiTheme="majorHAnsi"/>
          <w:noProof/>
          <w:color w:val="B91549"/>
        </w:rPr>
        <w:drawing>
          <wp:anchor distT="0" distB="0" distL="114300" distR="114300" simplePos="0" relativeHeight="251658240" behindDoc="1" locked="0" layoutInCell="1" allowOverlap="1" wp14:anchorId="2CC92578" wp14:editId="2939417C">
            <wp:simplePos x="0" y="0"/>
            <wp:positionH relativeFrom="column">
              <wp:posOffset>-220484</wp:posOffset>
            </wp:positionH>
            <wp:positionV relativeFrom="paragraph">
              <wp:posOffset>504</wp:posOffset>
            </wp:positionV>
            <wp:extent cx="4800651" cy="6767600"/>
            <wp:effectExtent l="0" t="0" r="0" b="0"/>
            <wp:wrapTight wrapText="bothSides">
              <wp:wrapPolygon edited="0">
                <wp:start x="0" y="0"/>
                <wp:lineTo x="0" y="21525"/>
                <wp:lineTo x="21514" y="21525"/>
                <wp:lineTo x="21514" y="0"/>
                <wp:lineTo x="0" y="0"/>
              </wp:wrapPolygon>
            </wp:wrapTight>
            <wp:docPr id="1938192917" name="Imagem 3" descr="Uma imagem com texto, cartão de visita, captura de ecrã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92917" name="Imagem 3" descr="Uma imagem com texto, cartão de visita, captura de ecrã, logótipo&#10;&#10;Os conteúdos gerados por IA poderão estar incorreto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303" cy="6774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26D6B" w14:textId="6DCFAD35" w:rsidR="00651407" w:rsidRPr="000B4E66" w:rsidRDefault="00651407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>CÂNTICO INICIAL PENITENCIAL</w:t>
      </w:r>
    </w:p>
    <w:p w14:paraId="21D28053" w14:textId="77777777" w:rsidR="00651407" w:rsidRPr="000B4E66" w:rsidRDefault="00651407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</w:p>
    <w:p w14:paraId="038E43BF" w14:textId="426F0F9D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>SAUDAÇÃO</w:t>
      </w:r>
      <w:r w:rsidR="00C35109">
        <w:rPr>
          <w:rFonts w:asciiTheme="majorHAnsi" w:hAnsiTheme="majorHAnsi"/>
          <w:b/>
          <w:bCs/>
          <w:color w:val="000000" w:themeColor="text1"/>
        </w:rPr>
        <w:t xml:space="preserve"> INICAL</w:t>
      </w:r>
      <w:r w:rsidRPr="000B4E66">
        <w:rPr>
          <w:rFonts w:asciiTheme="majorHAnsi" w:hAnsiTheme="majorHAnsi"/>
          <w:b/>
          <w:bCs/>
          <w:color w:val="000000" w:themeColor="text1"/>
        </w:rPr>
        <w:t xml:space="preserve"> </w:t>
      </w:r>
    </w:p>
    <w:p w14:paraId="69360416" w14:textId="1665E79D" w:rsidR="00CA1632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Em nome do Pai e do Filho e do Espírito Santo. </w:t>
      </w:r>
    </w:p>
    <w:p w14:paraId="51188D31" w14:textId="159F2BF4" w:rsidR="00CA1632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Ámen. </w:t>
      </w:r>
    </w:p>
    <w:p w14:paraId="4EA4D1A3" w14:textId="198336DF" w:rsidR="009955BD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>P.</w:t>
      </w:r>
      <w:r w:rsidR="007C0E3A" w:rsidRPr="000B4E66">
        <w:rPr>
          <w:rFonts w:asciiTheme="majorHAnsi" w:hAnsiTheme="majorHAnsi"/>
          <w:color w:val="FF0000"/>
        </w:rPr>
        <w:t xml:space="preserve"> </w:t>
      </w:r>
      <w:r w:rsidR="00CA1632" w:rsidRPr="000B4E66">
        <w:rPr>
          <w:rFonts w:asciiTheme="majorHAnsi" w:hAnsiTheme="majorHAnsi"/>
        </w:rPr>
        <w:t xml:space="preserve">A graça, a misericórdia e a paz de Deus, nosso Pai e de Jesus Cristo, nosso Salvador, estejam convosco. </w:t>
      </w:r>
    </w:p>
    <w:p w14:paraId="6351D108" w14:textId="77777777" w:rsidR="009955BD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Bendito seja Deus, que nos reuniu no amor de Cristo. </w:t>
      </w:r>
    </w:p>
    <w:p w14:paraId="52652639" w14:textId="77777777" w:rsidR="00C35109" w:rsidRDefault="00C35109" w:rsidP="000B4E66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</w:rPr>
      </w:pPr>
    </w:p>
    <w:p w14:paraId="7EC265A7" w14:textId="71CF4250" w:rsidR="009955BD" w:rsidRPr="000B4E66" w:rsidRDefault="00C35109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>MONIÇÃO</w:t>
      </w:r>
      <w:r w:rsidR="008E7C24">
        <w:rPr>
          <w:rFonts w:asciiTheme="majorHAnsi" w:hAnsiTheme="majorHAnsi"/>
          <w:b/>
          <w:bCs/>
          <w:color w:val="000000" w:themeColor="text1"/>
        </w:rPr>
        <w:t xml:space="preserve"> INICIAL</w:t>
      </w:r>
    </w:p>
    <w:p w14:paraId="45EA2A82" w14:textId="77777777" w:rsidR="00C35109" w:rsidRDefault="00C35109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6DD28AA4" w14:textId="421E34CA" w:rsidR="007C0E3A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7C0E3A" w:rsidRPr="000B4E66">
        <w:rPr>
          <w:rFonts w:asciiTheme="majorHAnsi" w:hAnsiTheme="majorHAnsi"/>
          <w:color w:val="FF0000"/>
        </w:rPr>
        <w:t xml:space="preserve"> </w:t>
      </w:r>
      <w:r w:rsidR="003D464D" w:rsidRPr="000B4E66">
        <w:rPr>
          <w:rFonts w:asciiTheme="majorHAnsi" w:hAnsiTheme="majorHAnsi"/>
          <w:color w:val="000000" w:themeColor="text1"/>
        </w:rPr>
        <w:t>A Quaresma</w:t>
      </w:r>
      <w:r w:rsidR="00833221" w:rsidRPr="000B4E66">
        <w:rPr>
          <w:rFonts w:asciiTheme="majorHAnsi" w:hAnsiTheme="majorHAnsi"/>
          <w:color w:val="000000" w:themeColor="text1"/>
        </w:rPr>
        <w:t xml:space="preserve"> de 2025, </w:t>
      </w:r>
      <w:r w:rsidR="003D464D" w:rsidRPr="000B4E66">
        <w:rPr>
          <w:rFonts w:asciiTheme="majorHAnsi" w:hAnsiTheme="majorHAnsi"/>
          <w:color w:val="000000" w:themeColor="text1"/>
        </w:rPr>
        <w:t xml:space="preserve">em </w:t>
      </w:r>
      <w:r w:rsidR="00833221" w:rsidRPr="000B4E66">
        <w:rPr>
          <w:rFonts w:asciiTheme="majorHAnsi" w:hAnsiTheme="majorHAnsi"/>
          <w:color w:val="000000" w:themeColor="text1"/>
        </w:rPr>
        <w:t>pleno A</w:t>
      </w:r>
      <w:r w:rsidR="003D464D" w:rsidRPr="000B4E66">
        <w:rPr>
          <w:rFonts w:asciiTheme="majorHAnsi" w:hAnsiTheme="majorHAnsi"/>
          <w:color w:val="000000" w:themeColor="text1"/>
        </w:rPr>
        <w:t xml:space="preserve">no </w:t>
      </w:r>
      <w:r w:rsidR="00833221" w:rsidRPr="000B4E66">
        <w:rPr>
          <w:rFonts w:asciiTheme="majorHAnsi" w:hAnsiTheme="majorHAnsi"/>
          <w:color w:val="000000" w:themeColor="text1"/>
        </w:rPr>
        <w:t>J</w:t>
      </w:r>
      <w:r w:rsidR="003D464D" w:rsidRPr="000B4E66">
        <w:rPr>
          <w:rFonts w:asciiTheme="majorHAnsi" w:hAnsiTheme="majorHAnsi"/>
          <w:color w:val="000000" w:themeColor="text1"/>
        </w:rPr>
        <w:t>ubilar</w:t>
      </w:r>
      <w:r w:rsidR="008A19E4">
        <w:rPr>
          <w:rFonts w:asciiTheme="majorHAnsi" w:hAnsiTheme="majorHAnsi"/>
          <w:color w:val="000000" w:themeColor="text1"/>
        </w:rPr>
        <w:t xml:space="preserve">, </w:t>
      </w:r>
      <w:r w:rsidR="003D464D" w:rsidRPr="000B4E66">
        <w:rPr>
          <w:rFonts w:asciiTheme="majorHAnsi" w:hAnsiTheme="majorHAnsi"/>
          <w:color w:val="000000" w:themeColor="text1"/>
        </w:rPr>
        <w:t xml:space="preserve">é um </w:t>
      </w:r>
      <w:r w:rsidR="003D464D" w:rsidRPr="000B4E66">
        <w:rPr>
          <w:rFonts w:asciiTheme="majorHAnsi" w:hAnsiTheme="majorHAnsi"/>
        </w:rPr>
        <w:t xml:space="preserve">tempo duplamente favorável para descobrir e celebrar a beleza do Sacramento da Penitência ou </w:t>
      </w:r>
      <w:r w:rsidR="007C0E3A" w:rsidRPr="000B4E66">
        <w:rPr>
          <w:rFonts w:asciiTheme="majorHAnsi" w:hAnsiTheme="majorHAnsi"/>
        </w:rPr>
        <w:t xml:space="preserve">da </w:t>
      </w:r>
      <w:r w:rsidR="003D464D" w:rsidRPr="000B4E66">
        <w:rPr>
          <w:rFonts w:asciiTheme="majorHAnsi" w:hAnsiTheme="majorHAnsi"/>
        </w:rPr>
        <w:t xml:space="preserve">Reconciliação (cf. SNC, n.º 23), como Sacramento da cura e da alegria (cf. SNC, n.º 23 e n.º 5). </w:t>
      </w:r>
      <w:r w:rsidR="007C0E3A" w:rsidRPr="000B4E66">
        <w:rPr>
          <w:rFonts w:asciiTheme="majorHAnsi" w:hAnsiTheme="majorHAnsi"/>
        </w:rPr>
        <w:t>Em Ano Jubilar, p</w:t>
      </w:r>
      <w:r w:rsidR="003D464D" w:rsidRPr="000B4E66">
        <w:rPr>
          <w:rFonts w:asciiTheme="majorHAnsi" w:hAnsiTheme="majorHAnsi"/>
        </w:rPr>
        <w:t xml:space="preserve">odemos </w:t>
      </w:r>
      <w:r w:rsidR="007C0E3A" w:rsidRPr="000B4E66">
        <w:rPr>
          <w:rFonts w:asciiTheme="majorHAnsi" w:hAnsiTheme="majorHAnsi"/>
        </w:rPr>
        <w:t xml:space="preserve">olhar para o </w:t>
      </w:r>
      <w:r w:rsidR="003D464D" w:rsidRPr="000B4E66">
        <w:rPr>
          <w:rFonts w:asciiTheme="majorHAnsi" w:hAnsiTheme="majorHAnsi"/>
        </w:rPr>
        <w:t>Confessionário, como “</w:t>
      </w:r>
      <w:r w:rsidR="003D464D" w:rsidRPr="000B4E66">
        <w:rPr>
          <w:rFonts w:asciiTheme="majorHAnsi" w:hAnsiTheme="majorHAnsi"/>
          <w:i/>
          <w:iCs/>
        </w:rPr>
        <w:t xml:space="preserve">uma </w:t>
      </w:r>
      <w:r w:rsidR="008A19E4">
        <w:rPr>
          <w:rFonts w:asciiTheme="majorHAnsi" w:hAnsiTheme="majorHAnsi"/>
          <w:i/>
          <w:iCs/>
        </w:rPr>
        <w:t>P</w:t>
      </w:r>
      <w:r w:rsidR="003D464D" w:rsidRPr="000B4E66">
        <w:rPr>
          <w:rFonts w:asciiTheme="majorHAnsi" w:hAnsiTheme="majorHAnsi"/>
          <w:i/>
          <w:iCs/>
        </w:rPr>
        <w:t xml:space="preserve">orta </w:t>
      </w:r>
      <w:r w:rsidR="008A19E4">
        <w:rPr>
          <w:rFonts w:asciiTheme="majorHAnsi" w:hAnsiTheme="majorHAnsi"/>
          <w:i/>
          <w:iCs/>
        </w:rPr>
        <w:t>S</w:t>
      </w:r>
      <w:r w:rsidR="003D464D" w:rsidRPr="000B4E66">
        <w:rPr>
          <w:rFonts w:asciiTheme="majorHAnsi" w:hAnsiTheme="majorHAnsi"/>
          <w:i/>
          <w:iCs/>
        </w:rPr>
        <w:t>anta para a alma</w:t>
      </w:r>
      <w:r w:rsidR="003D464D" w:rsidRPr="000B4E66">
        <w:rPr>
          <w:rFonts w:asciiTheme="majorHAnsi" w:hAnsiTheme="majorHAnsi"/>
        </w:rPr>
        <w:t xml:space="preserve">”! Aqui, permitimos ao Senhor que destrua os nossos pecados, </w:t>
      </w:r>
      <w:r w:rsidR="008A19E4">
        <w:rPr>
          <w:rFonts w:asciiTheme="majorHAnsi" w:hAnsiTheme="majorHAnsi"/>
        </w:rPr>
        <w:t xml:space="preserve">cure </w:t>
      </w:r>
      <w:r w:rsidR="003D464D" w:rsidRPr="000B4E66">
        <w:rPr>
          <w:rFonts w:asciiTheme="majorHAnsi" w:hAnsiTheme="majorHAnsi"/>
        </w:rPr>
        <w:t>o nosso coração</w:t>
      </w:r>
      <w:r w:rsidR="00833221" w:rsidRPr="000B4E66">
        <w:rPr>
          <w:rFonts w:asciiTheme="majorHAnsi" w:hAnsiTheme="majorHAnsi"/>
        </w:rPr>
        <w:t>,</w:t>
      </w:r>
      <w:r w:rsidR="003D464D" w:rsidRPr="000B4E66">
        <w:rPr>
          <w:rFonts w:asciiTheme="majorHAnsi" w:hAnsiTheme="majorHAnsi"/>
        </w:rPr>
        <w:t xml:space="preserve"> </w:t>
      </w:r>
      <w:proofErr w:type="gramStart"/>
      <w:r w:rsidR="003D464D" w:rsidRPr="000B4E66">
        <w:rPr>
          <w:rFonts w:asciiTheme="majorHAnsi" w:hAnsiTheme="majorHAnsi"/>
        </w:rPr>
        <w:t>nos levante</w:t>
      </w:r>
      <w:proofErr w:type="gramEnd"/>
      <w:r w:rsidR="003D464D" w:rsidRPr="000B4E66">
        <w:rPr>
          <w:rFonts w:asciiTheme="majorHAnsi" w:hAnsiTheme="majorHAnsi"/>
        </w:rPr>
        <w:t xml:space="preserve"> e </w:t>
      </w:r>
      <w:r w:rsidR="00833221" w:rsidRPr="000B4E66">
        <w:rPr>
          <w:rFonts w:asciiTheme="majorHAnsi" w:hAnsiTheme="majorHAnsi"/>
        </w:rPr>
        <w:t xml:space="preserve">nos </w:t>
      </w:r>
      <w:r w:rsidR="003D464D" w:rsidRPr="000B4E66">
        <w:rPr>
          <w:rFonts w:asciiTheme="majorHAnsi" w:hAnsiTheme="majorHAnsi"/>
        </w:rPr>
        <w:t xml:space="preserve">abrace, nos faça conhecer o </w:t>
      </w:r>
      <w:r w:rsidR="008A19E4">
        <w:rPr>
          <w:rFonts w:asciiTheme="majorHAnsi" w:hAnsiTheme="majorHAnsi"/>
        </w:rPr>
        <w:t>S</w:t>
      </w:r>
      <w:r w:rsidR="003D464D" w:rsidRPr="000B4E66">
        <w:rPr>
          <w:rFonts w:asciiTheme="majorHAnsi" w:hAnsiTheme="majorHAnsi"/>
        </w:rPr>
        <w:t xml:space="preserve">eu rosto terno e compassivo. Na verdade, não há modo melhor de conhecer a Deus do que deixar-se reconciliar por Ele </w:t>
      </w:r>
      <w:r w:rsidR="003D464D" w:rsidRPr="000B4E66">
        <w:rPr>
          <w:rFonts w:asciiTheme="majorHAnsi" w:hAnsiTheme="majorHAnsi"/>
          <w:sz w:val="16"/>
          <w:szCs w:val="16"/>
        </w:rPr>
        <w:t>(cf. 2 Cor 5, 20)</w:t>
      </w:r>
      <w:r w:rsidR="003D464D" w:rsidRPr="000B4E66">
        <w:rPr>
          <w:rFonts w:asciiTheme="majorHAnsi" w:hAnsiTheme="majorHAnsi"/>
        </w:rPr>
        <w:t xml:space="preserve">, saboreando o seu perdão. </w:t>
      </w:r>
      <w:r w:rsidR="007C0E3A" w:rsidRPr="000B4E66">
        <w:rPr>
          <w:rFonts w:asciiTheme="majorHAnsi" w:hAnsiTheme="majorHAnsi"/>
        </w:rPr>
        <w:t xml:space="preserve"> </w:t>
      </w:r>
      <w:r w:rsidRPr="000B4E66">
        <w:rPr>
          <w:rFonts w:asciiTheme="majorHAnsi" w:hAnsiTheme="majorHAnsi"/>
        </w:rPr>
        <w:t xml:space="preserve">O perdão divino é o motor da nossa esperança. </w:t>
      </w:r>
      <w:r w:rsidR="007C0E3A" w:rsidRPr="000B4E66">
        <w:rPr>
          <w:rFonts w:asciiTheme="majorHAnsi" w:hAnsiTheme="majorHAnsi"/>
        </w:rPr>
        <w:t>Ora, a celebração do Jubileu acontece, para que a todos seja dada a esperança do perdão (cf. Papa Francisco, Homilia, 24.12.2024). Abramos os nossos corações para que a graça de Deus possa agir em nós. Vamos em frente, com esta confiança no perdão, no amor misericordioso de Jesus.</w:t>
      </w:r>
      <w:r w:rsidR="00833221" w:rsidRPr="000B4E66">
        <w:rPr>
          <w:rFonts w:asciiTheme="majorHAnsi" w:hAnsiTheme="majorHAnsi"/>
        </w:rPr>
        <w:t xml:space="preserve"> E oremos. </w:t>
      </w:r>
    </w:p>
    <w:p w14:paraId="5CD389A9" w14:textId="77777777" w:rsidR="00C35109" w:rsidRDefault="00C35109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6A3C4788" w14:textId="436D8D53" w:rsidR="00CA1632" w:rsidRPr="00C35109" w:rsidRDefault="00CA1632" w:rsidP="000B4E66">
      <w:pPr>
        <w:spacing w:after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 w:rsidRPr="00C35109">
        <w:rPr>
          <w:rFonts w:asciiTheme="majorHAnsi" w:hAnsiTheme="majorHAnsi"/>
          <w:color w:val="FF0000"/>
          <w:sz w:val="20"/>
          <w:szCs w:val="20"/>
        </w:rPr>
        <w:t xml:space="preserve">Todos oram em silêncio durante alguns momentos. </w:t>
      </w:r>
    </w:p>
    <w:p w14:paraId="4D498052" w14:textId="58713435" w:rsidR="00CA1632" w:rsidRPr="000B4E66" w:rsidRDefault="009955BD" w:rsidP="008E7C24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lastRenderedPageBreak/>
        <w:t xml:space="preserve">P. </w:t>
      </w:r>
      <w:r w:rsidR="00CA1632" w:rsidRPr="000B4E66">
        <w:rPr>
          <w:rFonts w:asciiTheme="majorHAnsi" w:hAnsiTheme="majorHAnsi"/>
        </w:rPr>
        <w:t>Deus, nosso Pai, que nos libertastes do pecado e nos destes a dignidade de filhos</w:t>
      </w:r>
      <w:r w:rsidR="009C7693" w:rsidRPr="000B4E66">
        <w:rPr>
          <w:rFonts w:asciiTheme="majorHAnsi" w:hAnsiTheme="majorHAnsi"/>
        </w:rPr>
        <w:t xml:space="preserve"> </w:t>
      </w:r>
      <w:r w:rsidR="00CA1632" w:rsidRPr="000B4E66">
        <w:rPr>
          <w:rFonts w:asciiTheme="majorHAnsi" w:hAnsiTheme="majorHAnsi"/>
        </w:rPr>
        <w:t xml:space="preserve">adotivos, olhai com benevolência para </w:t>
      </w:r>
      <w:r w:rsidR="00833221" w:rsidRPr="000B4E66">
        <w:rPr>
          <w:rFonts w:asciiTheme="majorHAnsi" w:hAnsiTheme="majorHAnsi"/>
        </w:rPr>
        <w:t>os vossos filhos e filhas penitentes</w:t>
      </w:r>
      <w:r w:rsidR="00CA1632" w:rsidRPr="000B4E66">
        <w:rPr>
          <w:rFonts w:asciiTheme="majorHAnsi" w:hAnsiTheme="majorHAnsi"/>
        </w:rPr>
        <w:t xml:space="preserve">, para que </w:t>
      </w:r>
      <w:r w:rsidR="00833221" w:rsidRPr="000B4E66">
        <w:rPr>
          <w:rFonts w:asciiTheme="majorHAnsi" w:hAnsiTheme="majorHAnsi"/>
        </w:rPr>
        <w:t xml:space="preserve">alcancem a graça da conversão e do perdão e assim </w:t>
      </w:r>
      <w:r w:rsidR="00CA1632" w:rsidRPr="000B4E66">
        <w:rPr>
          <w:rFonts w:asciiTheme="majorHAnsi" w:hAnsiTheme="majorHAnsi"/>
        </w:rPr>
        <w:t xml:space="preserve">a verdadeira liberdade e a </w:t>
      </w:r>
      <w:r w:rsidR="008A19E4">
        <w:rPr>
          <w:rFonts w:asciiTheme="majorHAnsi" w:hAnsiTheme="majorHAnsi"/>
        </w:rPr>
        <w:t xml:space="preserve">vida </w:t>
      </w:r>
      <w:r w:rsidR="00CA1632" w:rsidRPr="000B4E66">
        <w:rPr>
          <w:rFonts w:asciiTheme="majorHAnsi" w:hAnsiTheme="majorHAnsi"/>
        </w:rPr>
        <w:t>eterna. Por nosso Senhor Jesus Cristo, vosso Filho, que é Deus e convosco vive e reina, na unidade do Espírito Santo, por todos os séculos dos século</w:t>
      </w:r>
      <w:r w:rsidR="009C7693" w:rsidRPr="000B4E66">
        <w:rPr>
          <w:rFonts w:asciiTheme="majorHAnsi" w:hAnsiTheme="majorHAnsi"/>
        </w:rPr>
        <w:t>s</w:t>
      </w:r>
      <w:r w:rsidR="00CA1632" w:rsidRPr="000B4E66">
        <w:rPr>
          <w:rFonts w:asciiTheme="majorHAnsi" w:hAnsiTheme="majorHAnsi"/>
        </w:rPr>
        <w:t xml:space="preserve">. </w:t>
      </w: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Ámen. </w:t>
      </w:r>
    </w:p>
    <w:p w14:paraId="04C11B27" w14:textId="77777777" w:rsidR="00833221" w:rsidRPr="000B4E66" w:rsidRDefault="00833221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22E2BBFF" w14:textId="28DEC1E4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 xml:space="preserve">LITURGIA DA PALAVRA </w:t>
      </w:r>
    </w:p>
    <w:p w14:paraId="2F51D26F" w14:textId="77777777" w:rsidR="008E7C24" w:rsidRDefault="008E7C24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</w:p>
    <w:p w14:paraId="5D98A312" w14:textId="70628E9F" w:rsidR="00CA1632" w:rsidRPr="00C35109" w:rsidRDefault="00CA1632" w:rsidP="000B4E66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8E7C24">
        <w:rPr>
          <w:rFonts w:asciiTheme="majorHAnsi" w:hAnsiTheme="majorHAnsi"/>
          <w:b/>
          <w:bCs/>
          <w:color w:val="000000" w:themeColor="text1"/>
        </w:rPr>
        <w:t>Primeira Leitura</w:t>
      </w:r>
      <w:r w:rsidR="008E7C24">
        <w:rPr>
          <w:rFonts w:asciiTheme="majorHAnsi" w:hAnsiTheme="majorHAnsi"/>
          <w:b/>
          <w:bCs/>
          <w:color w:val="000000" w:themeColor="text1"/>
        </w:rPr>
        <w:t xml:space="preserve">: </w:t>
      </w:r>
      <w:proofErr w:type="spellStart"/>
      <w:r w:rsidRPr="00C35109">
        <w:rPr>
          <w:rFonts w:asciiTheme="majorHAnsi" w:hAnsiTheme="majorHAnsi"/>
          <w:color w:val="FF0000"/>
          <w:sz w:val="20"/>
          <w:szCs w:val="20"/>
        </w:rPr>
        <w:t>Rm</w:t>
      </w:r>
      <w:proofErr w:type="spellEnd"/>
      <w:r w:rsidRPr="00C35109">
        <w:rPr>
          <w:rFonts w:asciiTheme="majorHAnsi" w:hAnsiTheme="majorHAnsi"/>
          <w:color w:val="FF0000"/>
          <w:sz w:val="20"/>
          <w:szCs w:val="20"/>
        </w:rPr>
        <w:t xml:space="preserve"> 5,1-5 </w:t>
      </w:r>
    </w:p>
    <w:p w14:paraId="273AED27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43DE07A3" w14:textId="0843AC70" w:rsidR="009C7693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 xml:space="preserve">Leitura da Epístola do apóstolo São Paulo aos Romanos </w:t>
      </w:r>
    </w:p>
    <w:p w14:paraId="08F1AF54" w14:textId="37D7CC5C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Irmãos: </w:t>
      </w:r>
    </w:p>
    <w:p w14:paraId="3842188D" w14:textId="7876C410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Tendo sido justificados pela fé, estamos em paz com Deus, </w:t>
      </w:r>
    </w:p>
    <w:p w14:paraId="7FFCEDEF" w14:textId="4214DC73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por Nosso Senhor Jesus Cristo, pelo qual temos acesso, na fé, </w:t>
      </w:r>
    </w:p>
    <w:p w14:paraId="46C8A5D3" w14:textId="07F292F8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 esta graça em que permanecemos e nos gloriamos, </w:t>
      </w:r>
    </w:p>
    <w:p w14:paraId="657A4C8C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apoiados na esperança da glória de Deus. </w:t>
      </w:r>
    </w:p>
    <w:p w14:paraId="6B5CC3C2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Mais ainda, gloriamo-nos nas nossas tribulações, </w:t>
      </w:r>
    </w:p>
    <w:p w14:paraId="38B7528F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porque sabemos que a tribulação produz a constância, </w:t>
      </w:r>
    </w:p>
    <w:p w14:paraId="6CA4075D" w14:textId="0BB06688" w:rsidR="00CA1632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 constância a virtude sólida, a virtude sólida a esperança. </w:t>
      </w:r>
    </w:p>
    <w:p w14:paraId="190A166C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Ora a esperança não engana, </w:t>
      </w:r>
    </w:p>
    <w:p w14:paraId="44BFE7C1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porque o amor de Deus foi derramado em nossos corações </w:t>
      </w:r>
    </w:p>
    <w:p w14:paraId="2B5B8713" w14:textId="330AEA01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pelo Espírito Santo que nos foi dado. </w:t>
      </w:r>
    </w:p>
    <w:p w14:paraId="2BEAA84D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</w:rPr>
      </w:pPr>
    </w:p>
    <w:p w14:paraId="780EB040" w14:textId="64474F0A" w:rsidR="009C7693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 xml:space="preserve">Palavra do Senhor. </w:t>
      </w:r>
    </w:p>
    <w:p w14:paraId="326ECB2F" w14:textId="095A3611" w:rsidR="009C7693" w:rsidRPr="000B4E66" w:rsidRDefault="009955BD" w:rsidP="000B4E66">
      <w:pPr>
        <w:spacing w:after="0" w:line="360" w:lineRule="auto"/>
        <w:rPr>
          <w:rFonts w:asciiTheme="majorHAnsi" w:hAnsiTheme="majorHAnsi"/>
        </w:rPr>
      </w:pPr>
      <w:proofErr w:type="gramStart"/>
      <w:r w:rsidRPr="000B4E66">
        <w:rPr>
          <w:rFonts w:asciiTheme="majorHAnsi" w:hAnsiTheme="majorHAnsi"/>
          <w:color w:val="FF0000"/>
        </w:rPr>
        <w:t>R.</w:t>
      </w:r>
      <w:r w:rsidR="00C35109">
        <w:rPr>
          <w:rFonts w:asciiTheme="majorHAnsi" w:hAnsiTheme="majorHAnsi"/>
          <w:color w:val="FF0000"/>
        </w:rPr>
        <w:t xml:space="preserve"> </w:t>
      </w:r>
      <w:r w:rsidR="00CA1632" w:rsidRPr="000B4E66">
        <w:rPr>
          <w:rFonts w:asciiTheme="majorHAnsi" w:hAnsiTheme="majorHAnsi"/>
        </w:rPr>
        <w:t>Graças</w:t>
      </w:r>
      <w:proofErr w:type="gramEnd"/>
      <w:r w:rsidR="00CA1632" w:rsidRPr="000B4E66">
        <w:rPr>
          <w:rFonts w:asciiTheme="majorHAnsi" w:hAnsiTheme="majorHAnsi"/>
        </w:rPr>
        <w:t xml:space="preserve"> a Deus.</w:t>
      </w:r>
    </w:p>
    <w:p w14:paraId="6311ED2B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color w:val="B91549"/>
        </w:rPr>
      </w:pPr>
    </w:p>
    <w:p w14:paraId="27E8E0BD" w14:textId="77777777" w:rsidR="000B4E66" w:rsidRPr="00C35109" w:rsidRDefault="00CA1632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</w:rPr>
        <w:t>Salmo Responsorial</w:t>
      </w:r>
      <w:r w:rsidRPr="000B4E66">
        <w:rPr>
          <w:rFonts w:asciiTheme="majorHAnsi" w:hAnsiTheme="majorHAnsi"/>
        </w:rPr>
        <w:t xml:space="preserve"> </w:t>
      </w:r>
      <w:r w:rsidR="00833221" w:rsidRPr="00C35109">
        <w:rPr>
          <w:rFonts w:asciiTheme="majorHAnsi" w:hAnsiTheme="majorHAnsi"/>
          <w:color w:val="FF0000"/>
          <w:sz w:val="20"/>
          <w:szCs w:val="20"/>
        </w:rPr>
        <w:t xml:space="preserve">cf. </w:t>
      </w:r>
      <w:proofErr w:type="spellStart"/>
      <w:r w:rsidRPr="00C35109">
        <w:rPr>
          <w:rFonts w:asciiTheme="majorHAnsi" w:hAnsiTheme="majorHAnsi"/>
          <w:color w:val="FF0000"/>
          <w:sz w:val="20"/>
          <w:szCs w:val="20"/>
        </w:rPr>
        <w:t>Sl</w:t>
      </w:r>
      <w:proofErr w:type="spellEnd"/>
      <w:r w:rsidRPr="00C35109">
        <w:rPr>
          <w:rFonts w:asciiTheme="majorHAnsi" w:hAnsiTheme="majorHAnsi"/>
          <w:color w:val="FF0000"/>
          <w:sz w:val="20"/>
          <w:szCs w:val="20"/>
        </w:rPr>
        <w:t xml:space="preserve"> 8</w:t>
      </w:r>
      <w:r w:rsidR="00833221" w:rsidRPr="00C35109">
        <w:rPr>
          <w:rFonts w:asciiTheme="majorHAnsi" w:hAnsiTheme="majorHAnsi"/>
          <w:color w:val="FF0000"/>
          <w:sz w:val="20"/>
          <w:szCs w:val="20"/>
        </w:rPr>
        <w:t xml:space="preserve"> Refrão:</w:t>
      </w:r>
      <w:r w:rsidR="00833221" w:rsidRPr="00C3510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A97ADCC" w14:textId="4C4255F8" w:rsidR="009C7693" w:rsidRPr="000B4E66" w:rsidRDefault="00CA1632" w:rsidP="000B4E66">
      <w:pPr>
        <w:spacing w:after="0" w:line="360" w:lineRule="auto"/>
        <w:rPr>
          <w:rFonts w:asciiTheme="majorHAnsi" w:hAnsiTheme="majorHAnsi"/>
          <w:color w:val="FF0000"/>
        </w:rPr>
      </w:pPr>
      <w:r w:rsidRPr="000B4E66">
        <w:rPr>
          <w:rFonts w:asciiTheme="majorHAnsi" w:hAnsiTheme="majorHAnsi"/>
          <w:b/>
          <w:bCs/>
        </w:rPr>
        <w:t xml:space="preserve">Como é admirável o vosso nome em toda a terra, Senhor, nosso Deus! </w:t>
      </w:r>
    </w:p>
    <w:p w14:paraId="7C43FD74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2BC0F5D1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Quando contemplo os céus, obra das vossas mãos, </w:t>
      </w:r>
    </w:p>
    <w:p w14:paraId="22555440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 lua e as estrelas que lá colocastes, </w:t>
      </w:r>
    </w:p>
    <w:p w14:paraId="3A0F3D52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que é o homem para que Vos lembreis dele, </w:t>
      </w:r>
    </w:p>
    <w:p w14:paraId="61E45FDE" w14:textId="264EE31D" w:rsidR="009C7693" w:rsidRPr="00C35109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</w:rPr>
        <w:t xml:space="preserve">o filho do homem para dele Vos ocupardes? </w:t>
      </w:r>
      <w:r w:rsidR="000B4E66" w:rsidRPr="00C35109">
        <w:rPr>
          <w:rFonts w:asciiTheme="majorHAnsi" w:hAnsiTheme="majorHAnsi"/>
          <w:color w:val="FF0000"/>
          <w:sz w:val="20"/>
          <w:szCs w:val="20"/>
        </w:rPr>
        <w:t>Refrão:</w:t>
      </w:r>
    </w:p>
    <w:p w14:paraId="2FBF70CB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</w:rPr>
      </w:pPr>
    </w:p>
    <w:p w14:paraId="45A5D4DE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Fizestes dele quase um ser divino, </w:t>
      </w:r>
    </w:p>
    <w:p w14:paraId="1BDB0948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de honra e glória o coroastes; </w:t>
      </w:r>
    </w:p>
    <w:p w14:paraId="3F893C98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destes-lhe poder sobre a obra das vossas mãos, </w:t>
      </w:r>
    </w:p>
    <w:p w14:paraId="03C118F9" w14:textId="33640469" w:rsidR="009C7693" w:rsidRPr="00C35109" w:rsidRDefault="00CA1632" w:rsidP="000B4E66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0B4E66">
        <w:rPr>
          <w:rFonts w:asciiTheme="majorHAnsi" w:hAnsiTheme="majorHAnsi"/>
        </w:rPr>
        <w:t xml:space="preserve">tudo submetestes a seus pés: </w:t>
      </w:r>
      <w:bookmarkStart w:id="0" w:name="_Hlk192939944"/>
      <w:r w:rsidR="000B4E66" w:rsidRPr="00C35109">
        <w:rPr>
          <w:rFonts w:asciiTheme="majorHAnsi" w:hAnsiTheme="majorHAnsi"/>
          <w:color w:val="FF0000"/>
          <w:sz w:val="20"/>
          <w:szCs w:val="20"/>
        </w:rPr>
        <w:t>Refrão:</w:t>
      </w:r>
    </w:p>
    <w:bookmarkEnd w:id="0"/>
    <w:p w14:paraId="1BFC6764" w14:textId="77777777" w:rsidR="000B4E66" w:rsidRPr="000B4E66" w:rsidRDefault="000B4E66" w:rsidP="000B4E66">
      <w:pPr>
        <w:spacing w:after="0" w:line="360" w:lineRule="auto"/>
        <w:rPr>
          <w:rFonts w:asciiTheme="majorHAnsi" w:hAnsiTheme="majorHAnsi"/>
        </w:rPr>
      </w:pPr>
    </w:p>
    <w:p w14:paraId="275AF03A" w14:textId="2FAD0743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Ovelhas e bois, todos os rebanhos, </w:t>
      </w:r>
    </w:p>
    <w:p w14:paraId="3DADD2F9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e até os animais selvagens, </w:t>
      </w:r>
    </w:p>
    <w:p w14:paraId="5D3CA2DA" w14:textId="77777777" w:rsidR="009C7693" w:rsidRPr="000B4E66" w:rsidRDefault="00CA1632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as aves do céu e os peixes do mar, </w:t>
      </w:r>
    </w:p>
    <w:p w14:paraId="2FB3B6EE" w14:textId="77777777" w:rsidR="000B4E66" w:rsidRPr="00C35109" w:rsidRDefault="00CA1632" w:rsidP="000B4E66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0B4E66">
        <w:rPr>
          <w:rFonts w:asciiTheme="majorHAnsi" w:hAnsiTheme="majorHAnsi"/>
        </w:rPr>
        <w:t xml:space="preserve">tudo o que se move nos oceanos. </w:t>
      </w:r>
      <w:r w:rsidR="000B4E66" w:rsidRPr="00C35109">
        <w:rPr>
          <w:rFonts w:asciiTheme="majorHAnsi" w:hAnsiTheme="majorHAnsi"/>
          <w:color w:val="FF0000"/>
          <w:sz w:val="20"/>
          <w:szCs w:val="20"/>
        </w:rPr>
        <w:t>Refrão:</w:t>
      </w:r>
    </w:p>
    <w:p w14:paraId="7BB53957" w14:textId="1C7D854E" w:rsidR="009C7693" w:rsidRPr="000B4E66" w:rsidRDefault="009C7693" w:rsidP="000B4E66">
      <w:pPr>
        <w:spacing w:after="0" w:line="360" w:lineRule="auto"/>
        <w:rPr>
          <w:rFonts w:asciiTheme="majorHAnsi" w:hAnsiTheme="majorHAnsi"/>
        </w:rPr>
      </w:pPr>
    </w:p>
    <w:p w14:paraId="21FD1DFF" w14:textId="0CE0C26A" w:rsidR="009C7693" w:rsidRPr="000B4E66" w:rsidRDefault="00CA1632" w:rsidP="000B4E66">
      <w:pPr>
        <w:spacing w:after="0" w:line="360" w:lineRule="auto"/>
        <w:rPr>
          <w:rFonts w:asciiTheme="majorHAnsi" w:hAnsiTheme="majorHAnsi"/>
          <w:color w:val="FF0000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 xml:space="preserve">Aclamação antes do Evangelho </w:t>
      </w:r>
      <w:proofErr w:type="spellStart"/>
      <w:r w:rsidRPr="000B4E66">
        <w:rPr>
          <w:rFonts w:asciiTheme="majorHAnsi" w:hAnsiTheme="majorHAnsi"/>
          <w:color w:val="FF0000"/>
        </w:rPr>
        <w:t>Sl</w:t>
      </w:r>
      <w:proofErr w:type="spellEnd"/>
      <w:r w:rsidRPr="000B4E66">
        <w:rPr>
          <w:rFonts w:asciiTheme="majorHAnsi" w:hAnsiTheme="majorHAnsi"/>
          <w:color w:val="FF0000"/>
        </w:rPr>
        <w:t xml:space="preserve"> 85,8 </w:t>
      </w:r>
    </w:p>
    <w:p w14:paraId="7D7F8D26" w14:textId="77777777" w:rsidR="009C7693" w:rsidRPr="000B4E66" w:rsidRDefault="009C7693" w:rsidP="000B4E66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5DF1FC80" w14:textId="77777777" w:rsidR="008E7C24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 xml:space="preserve">Louvor e glória a Vós, Jesus Cristo, Senhor. </w:t>
      </w:r>
    </w:p>
    <w:p w14:paraId="6A3A506A" w14:textId="5A2BD0B1" w:rsidR="008E7C24" w:rsidRDefault="00CA1632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Mostrai-nos, Senhor, a vossa misericórdia e dai-nos a vossa salvação. </w:t>
      </w:r>
    </w:p>
    <w:p w14:paraId="40BC930F" w14:textId="566E8D94" w:rsidR="009C7693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>Louvor e glória a Vós, Jesus Cristo, Senhor.</w:t>
      </w:r>
    </w:p>
    <w:p w14:paraId="2C63E7DD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</w:p>
    <w:p w14:paraId="731ACAAA" w14:textId="77777777" w:rsidR="008E7C24" w:rsidRDefault="008E7C24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</w:p>
    <w:p w14:paraId="17085D79" w14:textId="372FDC7B" w:rsidR="000B4E66" w:rsidRPr="008E7C24" w:rsidRDefault="00CA1632" w:rsidP="000B4E66">
      <w:pPr>
        <w:spacing w:after="0" w:line="360" w:lineRule="auto"/>
        <w:rPr>
          <w:rFonts w:asciiTheme="majorHAnsi" w:hAnsiTheme="majorHAnsi"/>
          <w:color w:val="FF0000"/>
          <w:sz w:val="20"/>
          <w:szCs w:val="20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lastRenderedPageBreak/>
        <w:t xml:space="preserve">Evangelho </w:t>
      </w:r>
      <w:proofErr w:type="spellStart"/>
      <w:r w:rsidR="00C35109" w:rsidRPr="008E7C24">
        <w:rPr>
          <w:rFonts w:asciiTheme="majorHAnsi" w:hAnsiTheme="majorHAnsi"/>
          <w:color w:val="FF0000"/>
          <w:sz w:val="20"/>
          <w:szCs w:val="20"/>
        </w:rPr>
        <w:t>Jo</w:t>
      </w:r>
      <w:proofErr w:type="spellEnd"/>
      <w:r w:rsidR="00C35109" w:rsidRPr="008E7C24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E7C24" w:rsidRPr="008E7C24">
        <w:rPr>
          <w:rFonts w:asciiTheme="majorHAnsi" w:hAnsiTheme="majorHAnsi"/>
          <w:color w:val="FF0000"/>
          <w:sz w:val="20"/>
          <w:szCs w:val="20"/>
        </w:rPr>
        <w:t>8.1-11</w:t>
      </w:r>
    </w:p>
    <w:p w14:paraId="41E67BED" w14:textId="3D3840FA" w:rsidR="009C7693" w:rsidRPr="000B4E66" w:rsidRDefault="000B4E66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0B4E66">
        <w:rPr>
          <w:rFonts w:asciiTheme="majorHAnsi" w:hAnsiTheme="majorHAnsi"/>
          <w:color w:val="FF0000"/>
          <w:sz w:val="20"/>
          <w:szCs w:val="20"/>
        </w:rPr>
        <w:t>Pode optar-se pelo Evangelho do 3º ou 4.º domingo da Quaresma, Ano C</w:t>
      </w:r>
    </w:p>
    <w:p w14:paraId="57362F43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color w:val="B91549"/>
        </w:rPr>
      </w:pPr>
    </w:p>
    <w:p w14:paraId="45FA1D34" w14:textId="77777777" w:rsid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O Senhor esteja convosco. </w:t>
      </w:r>
    </w:p>
    <w:p w14:paraId="0AA3B57E" w14:textId="70B40A40" w:rsidR="009C7693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  <w:b/>
          <w:bCs/>
        </w:rPr>
        <w:t>Ele está no meio de nós.</w:t>
      </w:r>
      <w:r w:rsidR="00CA1632" w:rsidRPr="000B4E66">
        <w:rPr>
          <w:rFonts w:asciiTheme="majorHAnsi" w:hAnsiTheme="majorHAnsi"/>
        </w:rPr>
        <w:t xml:space="preserve"> </w:t>
      </w:r>
    </w:p>
    <w:p w14:paraId="63C24E26" w14:textId="1D0323EE" w:rsidR="009C7693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Evangelho de Nosso Senhor Jesus Cristo segundo São </w:t>
      </w:r>
      <w:r w:rsidR="007C0E3A" w:rsidRPr="000B4E66">
        <w:rPr>
          <w:rFonts w:asciiTheme="majorHAnsi" w:hAnsiTheme="majorHAnsi"/>
        </w:rPr>
        <w:t xml:space="preserve">João </w:t>
      </w:r>
    </w:p>
    <w:p w14:paraId="2C66D492" w14:textId="2F55D07D" w:rsidR="009C7693" w:rsidRPr="000B4E66" w:rsidRDefault="009955BD" w:rsidP="000B4E66">
      <w:pPr>
        <w:spacing w:after="0" w:line="360" w:lineRule="auto"/>
        <w:rPr>
          <w:rFonts w:asciiTheme="majorHAnsi" w:hAnsiTheme="majorHAnsi"/>
        </w:rPr>
      </w:pPr>
      <w:proofErr w:type="gramStart"/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  <w:b/>
          <w:bCs/>
        </w:rPr>
        <w:t>Glória</w:t>
      </w:r>
      <w:proofErr w:type="gramEnd"/>
      <w:r w:rsidR="00CA1632" w:rsidRPr="000B4E66">
        <w:rPr>
          <w:rFonts w:asciiTheme="majorHAnsi" w:hAnsiTheme="majorHAnsi"/>
          <w:b/>
          <w:bCs/>
        </w:rPr>
        <w:t xml:space="preserve"> a vós, Senhor.</w:t>
      </w:r>
      <w:r w:rsidR="00CA1632" w:rsidRPr="000B4E66">
        <w:rPr>
          <w:rFonts w:asciiTheme="majorHAnsi" w:hAnsiTheme="majorHAnsi"/>
        </w:rPr>
        <w:t xml:space="preserve"> </w:t>
      </w:r>
    </w:p>
    <w:p w14:paraId="0FA772DF" w14:textId="77777777" w:rsidR="009C7693" w:rsidRPr="000B4E66" w:rsidRDefault="009C7693" w:rsidP="000B4E66">
      <w:pPr>
        <w:spacing w:after="0" w:line="360" w:lineRule="auto"/>
        <w:rPr>
          <w:rFonts w:asciiTheme="majorHAnsi" w:hAnsiTheme="majorHAnsi"/>
          <w:color w:val="FF0000"/>
        </w:rPr>
      </w:pPr>
    </w:p>
    <w:p w14:paraId="5A664325" w14:textId="77777777" w:rsidR="007C0E3A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7C0E3A" w:rsidRPr="000B4E66">
        <w:rPr>
          <w:rFonts w:asciiTheme="majorHAnsi" w:hAnsiTheme="majorHAnsi"/>
        </w:rPr>
        <w:t xml:space="preserve"> Naquele tempo, Jesus foi para o monte das Oliveiras. Mas de manhã cedo, apareceu outra vez no templo e todo o povo se aproximou d’Ele. Então sentou-Se e começou a ensinar. Os escribas e os fariseus apresentaram a Jesus uma mulher surpreendida em adultério, colocaram-na no meio dos presentes e disseram a Jesus: «Mestre, esta mulher foi surpreendida em flagrante adultério. Na Lei, Moisés mandou-nos apedrejar tais mulheres. Tu que dizes?». Falavam assim para Lhe armarem uma cilada e terem pretexto para O acusar. Mas Jesus inclinou-Se e começou a escrever com o dedo no chão. Como persistiam em </w:t>
      </w:r>
      <w:proofErr w:type="spellStart"/>
      <w:r w:rsidR="007C0E3A" w:rsidRPr="000B4E66">
        <w:rPr>
          <w:rFonts w:asciiTheme="majorHAnsi" w:hAnsiTheme="majorHAnsi"/>
        </w:rPr>
        <w:t>interrogá-l’O</w:t>
      </w:r>
      <w:proofErr w:type="spellEnd"/>
      <w:r w:rsidR="007C0E3A" w:rsidRPr="000B4E66">
        <w:rPr>
          <w:rFonts w:asciiTheme="majorHAnsi" w:hAnsiTheme="majorHAnsi"/>
        </w:rPr>
        <w:t xml:space="preserve">, ergueu-Se e disse-lhes: «Quem de entre vós estiver sem pecado atire a primeira pedra». Inclinou-Se novamente e continuou a escrever no chão. Eles, porém, quando ouviram tais palavras, foram saindo um após outro, a começar pelos mais velhos, e ficou só Jesus e a mulher, que estava no meio. Jesus ergueu-Se e disse-lhe: «Mulher, onde estão eles? Ninguém te condenou?». Ela respondeu: «Ninguém, Senhor». Disse então Jesus: «Nem Eu te condeno. Vai e não tornes a pecar». </w:t>
      </w:r>
    </w:p>
    <w:p w14:paraId="2C7EA437" w14:textId="77777777" w:rsidR="007C0E3A" w:rsidRPr="000B4E66" w:rsidRDefault="007C0E3A" w:rsidP="000B4E66">
      <w:pPr>
        <w:spacing w:after="0" w:line="360" w:lineRule="auto"/>
        <w:jc w:val="both"/>
        <w:rPr>
          <w:rFonts w:asciiTheme="majorHAnsi" w:hAnsiTheme="majorHAnsi"/>
        </w:rPr>
      </w:pPr>
    </w:p>
    <w:p w14:paraId="49A53447" w14:textId="4E6C517A" w:rsidR="009C7693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 xml:space="preserve">Palavra da salvação. </w:t>
      </w:r>
    </w:p>
    <w:p w14:paraId="669B7525" w14:textId="116EA53B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0B4E66">
        <w:rPr>
          <w:rFonts w:asciiTheme="majorHAnsi" w:hAnsiTheme="majorHAnsi"/>
          <w:color w:val="FF0000"/>
        </w:rPr>
        <w:t>R.</w:t>
      </w:r>
      <w:r w:rsidR="007C0E3A" w:rsidRPr="000B4E66">
        <w:rPr>
          <w:rFonts w:asciiTheme="majorHAnsi" w:hAnsiTheme="majorHAnsi"/>
          <w:color w:val="FF0000"/>
        </w:rPr>
        <w:t xml:space="preserve"> </w:t>
      </w:r>
      <w:r w:rsidR="00CA1632" w:rsidRPr="000B4E66">
        <w:rPr>
          <w:rFonts w:asciiTheme="majorHAnsi" w:hAnsiTheme="majorHAnsi"/>
        </w:rPr>
        <w:t>Glória</w:t>
      </w:r>
      <w:proofErr w:type="gramEnd"/>
      <w:r w:rsidR="00CA1632" w:rsidRPr="000B4E66">
        <w:rPr>
          <w:rFonts w:asciiTheme="majorHAnsi" w:hAnsiTheme="majorHAnsi"/>
        </w:rPr>
        <w:t xml:space="preserve"> a vós, Senhor. </w:t>
      </w:r>
    </w:p>
    <w:p w14:paraId="50D4748C" w14:textId="4CD9F4DE" w:rsidR="009C7693" w:rsidRPr="000B4E66" w:rsidRDefault="009955BD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lastRenderedPageBreak/>
        <w:t>H</w:t>
      </w:r>
      <w:r w:rsidR="00CA1632" w:rsidRPr="000B4E66">
        <w:rPr>
          <w:rFonts w:asciiTheme="majorHAnsi" w:hAnsiTheme="majorHAnsi"/>
          <w:b/>
          <w:bCs/>
          <w:color w:val="000000" w:themeColor="text1"/>
        </w:rPr>
        <w:t>omilia</w:t>
      </w:r>
      <w:r w:rsidR="000B4E66" w:rsidRPr="000B4E66">
        <w:rPr>
          <w:rFonts w:asciiTheme="majorHAnsi" w:hAnsiTheme="majorHAnsi"/>
          <w:b/>
          <w:bCs/>
          <w:color w:val="000000" w:themeColor="text1"/>
        </w:rPr>
        <w:t xml:space="preserve"> – Meditação – Alguns tópicos para reflexão </w:t>
      </w:r>
    </w:p>
    <w:p w14:paraId="2F1BEC11" w14:textId="77777777" w:rsidR="007C0E3A" w:rsidRPr="000B4E66" w:rsidRDefault="007C0E3A" w:rsidP="000B4E66">
      <w:pPr>
        <w:spacing w:after="0" w:line="360" w:lineRule="auto"/>
        <w:jc w:val="both"/>
        <w:rPr>
          <w:rFonts w:asciiTheme="majorHAnsi" w:hAnsiTheme="majorHAnsi"/>
        </w:rPr>
      </w:pPr>
    </w:p>
    <w:p w14:paraId="2144A423" w14:textId="41836BB6" w:rsidR="005D61A1" w:rsidRPr="000B4E66" w:rsidRDefault="005D61A1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1. </w:t>
      </w:r>
      <w:r w:rsidR="007C0E3A" w:rsidRPr="000B4E66">
        <w:rPr>
          <w:rFonts w:asciiTheme="majorHAnsi" w:hAnsiTheme="majorHAnsi"/>
        </w:rPr>
        <w:t>Ressoam no coração as palavras de Jesus à mulher adúltera: «</w:t>
      </w:r>
      <w:r w:rsidR="007C0E3A" w:rsidRPr="008A19E4">
        <w:rPr>
          <w:rFonts w:asciiTheme="majorHAnsi" w:hAnsiTheme="majorHAnsi"/>
          <w:i/>
          <w:iCs/>
        </w:rPr>
        <w:t>Vai e não voltes a pecar</w:t>
      </w:r>
      <w:r w:rsidR="007C0E3A" w:rsidRPr="000B4E66">
        <w:rPr>
          <w:rFonts w:asciiTheme="majorHAnsi" w:hAnsiTheme="majorHAnsi"/>
        </w:rPr>
        <w:t>». E se pecares, volta. Há esperança também para ti! Há esperança para cada um de nós. Mas não esqueçais</w:t>
      </w:r>
      <w:r w:rsidR="008A19E4">
        <w:rPr>
          <w:rFonts w:asciiTheme="majorHAnsi" w:hAnsiTheme="majorHAnsi"/>
        </w:rPr>
        <w:t xml:space="preserve"> - </w:t>
      </w:r>
      <w:r w:rsidR="007C0E3A" w:rsidRPr="000B4E66">
        <w:rPr>
          <w:rFonts w:asciiTheme="majorHAnsi" w:hAnsiTheme="majorHAnsi"/>
        </w:rPr>
        <w:t>irmãs e irmãos</w:t>
      </w:r>
      <w:r w:rsidR="008A19E4">
        <w:rPr>
          <w:rFonts w:asciiTheme="majorHAnsi" w:hAnsiTheme="majorHAnsi"/>
        </w:rPr>
        <w:t xml:space="preserve"> - </w:t>
      </w:r>
      <w:r w:rsidR="007C0E3A" w:rsidRPr="000B4E66">
        <w:rPr>
          <w:rFonts w:asciiTheme="majorHAnsi" w:hAnsiTheme="majorHAnsi"/>
        </w:rPr>
        <w:t>que Deus perdoa tudo, Deus perdoa sempre. Não esqueçais isto, que é uma maneira de compreender a esperança no Senhor</w:t>
      </w:r>
      <w:r w:rsidRPr="000B4E66">
        <w:rPr>
          <w:rFonts w:asciiTheme="majorHAnsi" w:hAnsiTheme="majorHAnsi"/>
        </w:rPr>
        <w:t>.</w:t>
      </w:r>
    </w:p>
    <w:p w14:paraId="0C335F21" w14:textId="77777777" w:rsidR="005D61A1" w:rsidRPr="000B4E66" w:rsidRDefault="005D61A1" w:rsidP="000B4E66">
      <w:pPr>
        <w:spacing w:after="0" w:line="360" w:lineRule="auto"/>
        <w:jc w:val="both"/>
        <w:rPr>
          <w:rFonts w:asciiTheme="majorHAnsi" w:hAnsiTheme="majorHAnsi"/>
        </w:rPr>
      </w:pPr>
    </w:p>
    <w:p w14:paraId="18374209" w14:textId="2A729712" w:rsidR="007C0E3A" w:rsidRPr="000B4E66" w:rsidRDefault="005D61A1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2. </w:t>
      </w:r>
      <w:r w:rsidRPr="000B4E66">
        <w:rPr>
          <w:rFonts w:asciiTheme="majorHAnsi" w:hAnsiTheme="majorHAnsi"/>
        </w:rPr>
        <w:t xml:space="preserve">Jesus vê sempre </w:t>
      </w:r>
      <w:r w:rsidR="000B4E66" w:rsidRPr="000B4E66">
        <w:rPr>
          <w:rFonts w:asciiTheme="majorHAnsi" w:hAnsiTheme="majorHAnsi"/>
        </w:rPr>
        <w:t xml:space="preserve">em nós </w:t>
      </w:r>
      <w:r w:rsidRPr="000B4E66">
        <w:rPr>
          <w:rFonts w:asciiTheme="majorHAnsi" w:hAnsiTheme="majorHAnsi"/>
        </w:rPr>
        <w:t xml:space="preserve">uma possibilidade de recriação, de ressurreição, de regeneração, até naqueles que acumularam pecados graves. Jesus oferece-nos mais do que um tranquilizante para atenuar o sentimento de culpa. </w:t>
      </w:r>
      <w:r w:rsidR="008A19E4">
        <w:rPr>
          <w:rFonts w:asciiTheme="majorHAnsi" w:hAnsiTheme="majorHAnsi"/>
        </w:rPr>
        <w:t xml:space="preserve">Com o seu perdão, </w:t>
      </w:r>
      <w:r w:rsidRPr="000B4E66">
        <w:rPr>
          <w:rFonts w:asciiTheme="majorHAnsi" w:hAnsiTheme="majorHAnsi"/>
        </w:rPr>
        <w:t>Jesus oferece</w:t>
      </w:r>
      <w:r w:rsidR="000B4E66" w:rsidRPr="000B4E66">
        <w:rPr>
          <w:rFonts w:asciiTheme="majorHAnsi" w:hAnsiTheme="majorHAnsi"/>
        </w:rPr>
        <w:t>-nos</w:t>
      </w:r>
      <w:r w:rsidRPr="000B4E66">
        <w:rPr>
          <w:rFonts w:asciiTheme="majorHAnsi" w:hAnsiTheme="majorHAnsi"/>
        </w:rPr>
        <w:t xml:space="preserve"> a esperança de uma vida nova, desafiando-nos: «</w:t>
      </w:r>
      <w:r w:rsidRPr="000B4E66">
        <w:rPr>
          <w:rFonts w:asciiTheme="majorHAnsi" w:hAnsiTheme="majorHAnsi"/>
          <w:i/>
          <w:iCs/>
        </w:rPr>
        <w:t>Olha para a frente e Eu dar-te-ei um coração novo</w:t>
      </w:r>
      <w:r w:rsidRPr="000B4E66">
        <w:rPr>
          <w:rFonts w:asciiTheme="majorHAnsi" w:hAnsiTheme="majorHAnsi"/>
        </w:rPr>
        <w:t>» (cf. Papa Francisco, Audiência, 09.08.2017).</w:t>
      </w:r>
    </w:p>
    <w:p w14:paraId="5007BDCF" w14:textId="77777777" w:rsidR="005D61A1" w:rsidRPr="000B4E66" w:rsidRDefault="005D61A1" w:rsidP="000B4E66">
      <w:pPr>
        <w:spacing w:after="0" w:line="360" w:lineRule="auto"/>
        <w:jc w:val="both"/>
        <w:rPr>
          <w:rFonts w:asciiTheme="majorHAnsi" w:hAnsiTheme="majorHAnsi"/>
        </w:rPr>
      </w:pPr>
    </w:p>
    <w:p w14:paraId="6582EEE6" w14:textId="77777777" w:rsidR="008E7C24" w:rsidRDefault="005D61A1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3. </w:t>
      </w:r>
      <w:r w:rsidRPr="000B4E66">
        <w:rPr>
          <w:rFonts w:asciiTheme="majorHAnsi" w:hAnsiTheme="majorHAnsi"/>
        </w:rPr>
        <w:t>“</w:t>
      </w:r>
      <w:r w:rsidRPr="000B4E66">
        <w:rPr>
          <w:rFonts w:asciiTheme="majorHAnsi" w:hAnsiTheme="majorHAnsi"/>
          <w:i/>
          <w:iCs/>
        </w:rPr>
        <w:t>Perdoar não muda o passado, não pode modificar o que já aconteceu; no entanto, o perdão pode-nos permitir mudar o futuro e viver de forma diferente, sem rancor, ódio e vingança</w:t>
      </w:r>
      <w:r w:rsidRPr="000B4E66">
        <w:rPr>
          <w:rFonts w:asciiTheme="majorHAnsi" w:hAnsiTheme="majorHAnsi"/>
        </w:rPr>
        <w:t xml:space="preserve">” </w:t>
      </w:r>
      <w:r w:rsidRPr="000B4E66">
        <w:rPr>
          <w:rFonts w:asciiTheme="majorHAnsi" w:hAnsiTheme="majorHAnsi"/>
          <w:sz w:val="16"/>
          <w:szCs w:val="16"/>
        </w:rPr>
        <w:t>(SNC, n.º 23)</w:t>
      </w:r>
      <w:r w:rsidRPr="000B4E66">
        <w:rPr>
          <w:rFonts w:asciiTheme="majorHAnsi" w:hAnsiTheme="majorHAnsi"/>
        </w:rPr>
        <w:t xml:space="preserve">.  E por isso, o perdão é uma porta aberta de esperança.  </w:t>
      </w:r>
    </w:p>
    <w:p w14:paraId="7176381E" w14:textId="77777777" w:rsidR="008E7C24" w:rsidRDefault="008E7C24" w:rsidP="000B4E66">
      <w:pPr>
        <w:spacing w:after="0" w:line="360" w:lineRule="auto"/>
        <w:jc w:val="both"/>
        <w:rPr>
          <w:rFonts w:asciiTheme="majorHAnsi" w:hAnsiTheme="majorHAnsi"/>
        </w:rPr>
      </w:pPr>
    </w:p>
    <w:p w14:paraId="7D2EBFCF" w14:textId="67928B78" w:rsidR="007C0E3A" w:rsidRPr="000B4E66" w:rsidRDefault="008E7C24" w:rsidP="000B4E66">
      <w:pPr>
        <w:spacing w:after="0" w:line="360" w:lineRule="auto"/>
        <w:jc w:val="both"/>
        <w:rPr>
          <w:rFonts w:asciiTheme="majorHAnsi" w:hAnsiTheme="majorHAnsi"/>
        </w:rPr>
      </w:pPr>
      <w:r w:rsidRPr="008E7C24">
        <w:rPr>
          <w:rFonts w:asciiTheme="majorHAnsi" w:hAnsiTheme="majorHAnsi"/>
          <w:color w:val="FF0000"/>
        </w:rPr>
        <w:t xml:space="preserve">4. </w:t>
      </w:r>
      <w:r w:rsidR="005D61A1" w:rsidRPr="000B4E66">
        <w:rPr>
          <w:rFonts w:asciiTheme="majorHAnsi" w:hAnsiTheme="majorHAnsi"/>
        </w:rPr>
        <w:t xml:space="preserve">O Jubileu abre-se para que a todos seja aberta esta porta santa e dada a esperança do perdão </w:t>
      </w:r>
      <w:r w:rsidR="005D61A1" w:rsidRPr="000B4E66">
        <w:rPr>
          <w:rFonts w:asciiTheme="majorHAnsi" w:hAnsiTheme="majorHAnsi"/>
          <w:sz w:val="16"/>
          <w:szCs w:val="16"/>
        </w:rPr>
        <w:t>(cf. Papa Francisco, Homilia, 24.12.2024)</w:t>
      </w:r>
      <w:r w:rsidR="005D61A1" w:rsidRPr="000B4E66">
        <w:rPr>
          <w:rFonts w:asciiTheme="majorHAnsi" w:hAnsiTheme="majorHAnsi"/>
        </w:rPr>
        <w:t xml:space="preserve">.  </w:t>
      </w:r>
    </w:p>
    <w:p w14:paraId="64737549" w14:textId="77777777" w:rsidR="008E7C24" w:rsidRDefault="008E7C24" w:rsidP="000B4E66">
      <w:pPr>
        <w:spacing w:after="0" w:line="360" w:lineRule="auto"/>
        <w:jc w:val="both"/>
        <w:rPr>
          <w:rFonts w:asciiTheme="majorHAnsi" w:hAnsiTheme="majorHAnsi" w:cs="Nunito"/>
          <w:b/>
          <w:bCs/>
          <w:color w:val="000000" w:themeColor="text1"/>
          <w:sz w:val="20"/>
          <w:szCs w:val="20"/>
        </w:rPr>
      </w:pPr>
    </w:p>
    <w:p w14:paraId="5648E41C" w14:textId="422A1BA6" w:rsidR="000B4E66" w:rsidRDefault="000B4E66" w:rsidP="000B4E66">
      <w:pPr>
        <w:spacing w:after="0" w:line="360" w:lineRule="auto"/>
        <w:jc w:val="both"/>
        <w:rPr>
          <w:rFonts w:asciiTheme="majorHAnsi" w:hAnsiTheme="majorHAnsi" w:cs="Nunito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Nunito"/>
          <w:b/>
          <w:bCs/>
          <w:color w:val="000000" w:themeColor="text1"/>
          <w:sz w:val="20"/>
          <w:szCs w:val="20"/>
        </w:rPr>
        <w:t xml:space="preserve">EXAME DE CONSCIÊNCIA </w:t>
      </w:r>
    </w:p>
    <w:p w14:paraId="2738FADD" w14:textId="485FEB29" w:rsidR="000B4E66" w:rsidRPr="000B4E66" w:rsidRDefault="000B4E66" w:rsidP="000B4E66">
      <w:pPr>
        <w:spacing w:after="0" w:line="360" w:lineRule="auto"/>
        <w:jc w:val="both"/>
        <w:rPr>
          <w:rFonts w:asciiTheme="majorHAnsi" w:hAnsiTheme="majorHAnsi" w:cs="Nunito"/>
          <w:color w:val="FF0000"/>
          <w:sz w:val="20"/>
          <w:szCs w:val="20"/>
        </w:rPr>
      </w:pPr>
      <w:r w:rsidRPr="000B4E66">
        <w:rPr>
          <w:rFonts w:asciiTheme="majorHAnsi" w:hAnsiTheme="majorHAnsi" w:cs="Nunito"/>
          <w:color w:val="FF0000"/>
          <w:sz w:val="20"/>
          <w:szCs w:val="20"/>
        </w:rPr>
        <w:t>Pode seguir-se um dos esquemas em anexo ou outro…</w:t>
      </w:r>
      <w:r>
        <w:rPr>
          <w:rFonts w:asciiTheme="majorHAnsi" w:hAnsiTheme="majorHAnsi" w:cs="Nunito"/>
          <w:color w:val="FF0000"/>
          <w:sz w:val="20"/>
          <w:szCs w:val="20"/>
        </w:rPr>
        <w:t xml:space="preserve"> Pode não ser lido na celebração, mas entregue aos penitentes, como auxílio, para leitura e meditação pessoais.</w:t>
      </w:r>
      <w:r w:rsidR="00C35109">
        <w:rPr>
          <w:rFonts w:asciiTheme="majorHAnsi" w:hAnsiTheme="majorHAnsi" w:cs="Nunito"/>
          <w:color w:val="FF0000"/>
          <w:sz w:val="20"/>
          <w:szCs w:val="20"/>
        </w:rPr>
        <w:t xml:space="preserve"> </w:t>
      </w:r>
    </w:p>
    <w:p w14:paraId="0422BA06" w14:textId="2E38B33E" w:rsidR="007C0E3A" w:rsidRPr="000B4E66" w:rsidRDefault="000B4E66" w:rsidP="000B4E66">
      <w:pPr>
        <w:spacing w:after="0" w:line="360" w:lineRule="auto"/>
        <w:jc w:val="both"/>
        <w:rPr>
          <w:rFonts w:asciiTheme="majorHAnsi" w:hAnsiTheme="majorHAnsi" w:cs="Nunito"/>
          <w:b/>
          <w:bCs/>
          <w:color w:val="000000" w:themeColor="text1"/>
          <w:sz w:val="20"/>
          <w:szCs w:val="20"/>
        </w:rPr>
      </w:pPr>
      <w:r w:rsidRPr="000B4E66">
        <w:rPr>
          <w:rFonts w:asciiTheme="majorHAnsi" w:hAnsiTheme="majorHAnsi" w:cs="Nunito"/>
          <w:b/>
          <w:bCs/>
          <w:color w:val="000000" w:themeColor="text1"/>
          <w:sz w:val="20"/>
          <w:szCs w:val="20"/>
        </w:rPr>
        <w:t>ATO PENITENCIAL</w:t>
      </w:r>
    </w:p>
    <w:p w14:paraId="1982BED0" w14:textId="77777777" w:rsidR="007C0E3A" w:rsidRPr="000B4E66" w:rsidRDefault="007C0E3A" w:rsidP="000B4E66">
      <w:pPr>
        <w:spacing w:after="0" w:line="360" w:lineRule="auto"/>
        <w:jc w:val="both"/>
        <w:rPr>
          <w:rFonts w:asciiTheme="majorHAnsi" w:hAnsiTheme="majorHAnsi" w:cs="Nunito"/>
          <w:b/>
          <w:bCs/>
          <w:color w:val="000000" w:themeColor="text1"/>
          <w:sz w:val="19"/>
          <w:szCs w:val="19"/>
        </w:rPr>
      </w:pPr>
    </w:p>
    <w:p w14:paraId="4C4E53A0" w14:textId="0D64E0CF" w:rsidR="009C7693" w:rsidRPr="000B4E66" w:rsidRDefault="009955BD" w:rsidP="008A19E4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>Confiantes na misericórdia de Nosso Senhor, que não nos condena, mas nos exorta sempre à vida da graça, confess</w:t>
      </w:r>
      <w:r w:rsidR="008A19E4">
        <w:rPr>
          <w:rFonts w:asciiTheme="majorHAnsi" w:hAnsiTheme="majorHAnsi"/>
        </w:rPr>
        <w:t>e</w:t>
      </w:r>
      <w:r w:rsidR="00CA1632" w:rsidRPr="000B4E66">
        <w:rPr>
          <w:rFonts w:asciiTheme="majorHAnsi" w:hAnsiTheme="majorHAnsi"/>
        </w:rPr>
        <w:t>mos os nossos pecados</w:t>
      </w:r>
      <w:r w:rsidR="008A19E4">
        <w:rPr>
          <w:rFonts w:asciiTheme="majorHAnsi" w:hAnsiTheme="majorHAnsi"/>
        </w:rPr>
        <w:t>, invoquemos o seu perdão:</w:t>
      </w:r>
    </w:p>
    <w:p w14:paraId="79887E28" w14:textId="77777777" w:rsidR="009955BD" w:rsidRPr="000B4E66" w:rsidRDefault="009955BD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101C6136" w14:textId="09086FEB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Senhor, que fostes enviado pelo Pai a salvar os corações atribulados: Senhor, tende piedade de nós. </w:t>
      </w:r>
    </w:p>
    <w:p w14:paraId="0185884F" w14:textId="74EDA72F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Senhor, tende piedade de nós. </w:t>
      </w:r>
    </w:p>
    <w:p w14:paraId="58A6BC6C" w14:textId="77777777" w:rsidR="009C7693" w:rsidRPr="000B4E66" w:rsidRDefault="009C7693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6E8A2202" w14:textId="5C33A2DE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Cristo, que viestes chamar os pecadores: Cristo, tende piedade de nós. </w:t>
      </w:r>
    </w:p>
    <w:p w14:paraId="547A93E3" w14:textId="43FC14F6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Cristo, tende piedade de nós. </w:t>
      </w:r>
    </w:p>
    <w:p w14:paraId="3D1D3AC3" w14:textId="77777777" w:rsidR="009C7693" w:rsidRPr="000B4E66" w:rsidRDefault="009C7693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1303FF03" w14:textId="77777777" w:rsidR="008E7C24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CA1632" w:rsidRPr="000B4E66">
        <w:rPr>
          <w:rFonts w:asciiTheme="majorHAnsi" w:hAnsiTheme="majorHAnsi"/>
        </w:rPr>
        <w:t xml:space="preserve">Senhor, que estais à direita do Pai a interceder por nós: Senhor, tende piedade de nós. </w:t>
      </w:r>
    </w:p>
    <w:p w14:paraId="0A23AB02" w14:textId="41E1EB13" w:rsidR="009C7693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="00CA1632" w:rsidRPr="000B4E66">
        <w:rPr>
          <w:rFonts w:asciiTheme="majorHAnsi" w:hAnsiTheme="majorHAnsi"/>
        </w:rPr>
        <w:t xml:space="preserve">Senhor, tende piedade de nós. </w:t>
      </w:r>
    </w:p>
    <w:p w14:paraId="171DE1F4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  <w:color w:val="FF0000"/>
        </w:rPr>
      </w:pPr>
    </w:p>
    <w:p w14:paraId="44E40C2D" w14:textId="530237A7" w:rsidR="009955BD" w:rsidRPr="000B4E66" w:rsidRDefault="009955BD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 xml:space="preserve">ORAÇÃO DO SENHOR </w:t>
      </w:r>
    </w:p>
    <w:p w14:paraId="7BB3FCBA" w14:textId="77777777" w:rsidR="009955BD" w:rsidRPr="000B4E66" w:rsidRDefault="009955BD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42F3585E" w14:textId="64C9BE1B" w:rsidR="009955BD" w:rsidRPr="000B4E66" w:rsidRDefault="009955BD" w:rsidP="00C35109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Pr="000B4E66">
        <w:rPr>
          <w:rFonts w:asciiTheme="majorHAnsi" w:hAnsiTheme="majorHAnsi"/>
        </w:rPr>
        <w:t xml:space="preserve">Inspirados pela Palavra do Senhor, que nos </w:t>
      </w:r>
      <w:r w:rsidR="00C35109">
        <w:rPr>
          <w:rFonts w:asciiTheme="majorHAnsi" w:hAnsiTheme="majorHAnsi"/>
        </w:rPr>
        <w:t>dá a esperança e a confiança no seu perdão</w:t>
      </w:r>
      <w:r w:rsidRPr="000B4E66">
        <w:rPr>
          <w:rFonts w:asciiTheme="majorHAnsi" w:hAnsiTheme="majorHAnsi"/>
        </w:rPr>
        <w:t xml:space="preserve">, elevemos até Ele a nossa oração </w:t>
      </w:r>
      <w:r w:rsidR="00C35109">
        <w:rPr>
          <w:rFonts w:asciiTheme="majorHAnsi" w:hAnsiTheme="majorHAnsi"/>
        </w:rPr>
        <w:t xml:space="preserve">filial e </w:t>
      </w:r>
      <w:r w:rsidRPr="000B4E66">
        <w:rPr>
          <w:rFonts w:asciiTheme="majorHAnsi" w:hAnsiTheme="majorHAnsi"/>
        </w:rPr>
        <w:t xml:space="preserve">unânime: </w:t>
      </w:r>
    </w:p>
    <w:p w14:paraId="0C91DE1A" w14:textId="0001D5A0" w:rsidR="009955BD" w:rsidRPr="000B4E66" w:rsidRDefault="009955BD" w:rsidP="000B4E66">
      <w:pPr>
        <w:spacing w:after="0" w:line="360" w:lineRule="auto"/>
        <w:jc w:val="both"/>
        <w:rPr>
          <w:rFonts w:asciiTheme="majorHAnsi" w:hAnsiTheme="majorHAnsi"/>
        </w:rPr>
      </w:pPr>
      <w:r w:rsidRPr="000B4E66">
        <w:rPr>
          <w:rFonts w:asciiTheme="majorHAnsi" w:hAnsiTheme="majorHAnsi"/>
          <w:color w:val="FF0000"/>
        </w:rPr>
        <w:t xml:space="preserve">R. </w:t>
      </w:r>
      <w:r w:rsidRPr="000B4E66">
        <w:rPr>
          <w:rFonts w:asciiTheme="majorHAnsi" w:hAnsiTheme="majorHAnsi"/>
        </w:rPr>
        <w:t xml:space="preserve">Pai nosso… </w:t>
      </w:r>
    </w:p>
    <w:p w14:paraId="63146291" w14:textId="77777777" w:rsidR="008E7C24" w:rsidRDefault="008E7C24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</w:p>
    <w:p w14:paraId="2D139EA5" w14:textId="6AFC1090" w:rsidR="009955BD" w:rsidRPr="000B4E66" w:rsidRDefault="009955BD" w:rsidP="000B4E66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 xml:space="preserve">CONFISSÃO DOS PECADOS </w:t>
      </w:r>
    </w:p>
    <w:p w14:paraId="0221E6C9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  <w:color w:val="FF0000"/>
        </w:rPr>
      </w:pPr>
    </w:p>
    <w:p w14:paraId="6B1CA568" w14:textId="55E8FBBF" w:rsidR="00833221" w:rsidRPr="000B4E66" w:rsidRDefault="00833221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B4E66">
        <w:rPr>
          <w:rFonts w:asciiTheme="majorHAnsi" w:hAnsiTheme="majorHAnsi"/>
          <w:color w:val="FF0000"/>
        </w:rPr>
        <w:t xml:space="preserve">P. </w:t>
      </w:r>
      <w:r w:rsidR="005D61A1" w:rsidRPr="000B4E66">
        <w:rPr>
          <w:rFonts w:asciiTheme="majorHAnsi" w:hAnsiTheme="majorHAnsi"/>
          <w:color w:val="000000" w:themeColor="text1"/>
        </w:rPr>
        <w:t>Irmãos</w:t>
      </w:r>
      <w:r w:rsidRPr="000B4E66">
        <w:rPr>
          <w:rFonts w:asciiTheme="majorHAnsi" w:hAnsiTheme="majorHAnsi"/>
          <w:color w:val="000000" w:themeColor="text1"/>
        </w:rPr>
        <w:t xml:space="preserve"> e irmãs</w:t>
      </w:r>
      <w:r w:rsidR="005D61A1" w:rsidRPr="000B4E66">
        <w:rPr>
          <w:rFonts w:asciiTheme="majorHAnsi" w:hAnsiTheme="majorHAnsi"/>
          <w:color w:val="000000" w:themeColor="text1"/>
        </w:rPr>
        <w:t xml:space="preserve">: </w:t>
      </w:r>
      <w:r w:rsidR="000B4E66" w:rsidRPr="000B4E66">
        <w:rPr>
          <w:rFonts w:asciiTheme="majorHAnsi" w:hAnsiTheme="majorHAnsi"/>
          <w:color w:val="000000" w:themeColor="text1"/>
        </w:rPr>
        <w:t xml:space="preserve">a </w:t>
      </w:r>
      <w:r w:rsidRPr="000B4E66">
        <w:rPr>
          <w:rFonts w:asciiTheme="majorHAnsi" w:hAnsiTheme="majorHAnsi"/>
          <w:color w:val="000000" w:themeColor="text1"/>
        </w:rPr>
        <w:t xml:space="preserve">Confissão individual, isto é, a </w:t>
      </w:r>
      <w:r w:rsidR="005D61A1" w:rsidRPr="000B4E66">
        <w:rPr>
          <w:rFonts w:asciiTheme="majorHAnsi" w:hAnsiTheme="majorHAnsi"/>
          <w:color w:val="000000" w:themeColor="text1"/>
        </w:rPr>
        <w:t>celebração pessoal</w:t>
      </w:r>
      <w:r w:rsidRPr="000B4E66">
        <w:rPr>
          <w:rFonts w:asciiTheme="majorHAnsi" w:hAnsiTheme="majorHAnsi"/>
          <w:color w:val="000000" w:themeColor="text1"/>
        </w:rPr>
        <w:t xml:space="preserve"> </w:t>
      </w:r>
      <w:r w:rsidR="005D61A1" w:rsidRPr="000B4E66">
        <w:rPr>
          <w:rFonts w:asciiTheme="majorHAnsi" w:hAnsiTheme="majorHAnsi"/>
          <w:color w:val="000000" w:themeColor="text1"/>
        </w:rPr>
        <w:t>do Sacramento da Reconciliação</w:t>
      </w:r>
      <w:r w:rsidR="008A19E4">
        <w:rPr>
          <w:rFonts w:asciiTheme="majorHAnsi" w:hAnsiTheme="majorHAnsi"/>
          <w:color w:val="000000" w:themeColor="text1"/>
        </w:rPr>
        <w:t xml:space="preserve">, </w:t>
      </w:r>
      <w:r w:rsidR="005D61A1" w:rsidRPr="000B4E66">
        <w:rPr>
          <w:rFonts w:asciiTheme="majorHAnsi" w:hAnsiTheme="majorHAnsi"/>
          <w:color w:val="000000" w:themeColor="text1"/>
        </w:rPr>
        <w:t>é uma das condições, para alcançar o dom da indulgência, neste Ano Jubilar</w:t>
      </w:r>
      <w:r w:rsidRPr="000B4E66">
        <w:rPr>
          <w:rFonts w:asciiTheme="majorHAnsi" w:hAnsiTheme="majorHAnsi"/>
          <w:color w:val="000000" w:themeColor="text1"/>
        </w:rPr>
        <w:t>, porque é um</w:t>
      </w:r>
      <w:r w:rsidR="005D61A1" w:rsidRPr="000B4E66">
        <w:rPr>
          <w:rFonts w:asciiTheme="majorHAnsi" w:hAnsiTheme="majorHAnsi"/>
          <w:color w:val="000000" w:themeColor="text1"/>
        </w:rPr>
        <w:t xml:space="preserve"> “</w:t>
      </w:r>
      <w:r w:rsidR="005D61A1" w:rsidRPr="000B4E66">
        <w:rPr>
          <w:rFonts w:asciiTheme="majorHAnsi" w:hAnsiTheme="majorHAnsi"/>
          <w:i/>
          <w:iCs/>
          <w:color w:val="000000" w:themeColor="text1"/>
        </w:rPr>
        <w:t xml:space="preserve">ponto de partida insubstituível </w:t>
      </w:r>
      <w:r w:rsidRPr="000B4E66">
        <w:rPr>
          <w:rFonts w:asciiTheme="majorHAnsi" w:hAnsiTheme="majorHAnsi"/>
          <w:i/>
          <w:iCs/>
          <w:color w:val="000000" w:themeColor="text1"/>
        </w:rPr>
        <w:t xml:space="preserve">de </w:t>
      </w:r>
      <w:r w:rsidR="005D61A1" w:rsidRPr="000B4E66">
        <w:rPr>
          <w:rFonts w:asciiTheme="majorHAnsi" w:hAnsiTheme="majorHAnsi"/>
          <w:i/>
          <w:iCs/>
          <w:color w:val="000000" w:themeColor="text1"/>
        </w:rPr>
        <w:t>um verdadeiro caminho de conversão</w:t>
      </w:r>
      <w:r w:rsidR="005D61A1" w:rsidRPr="000B4E66">
        <w:rPr>
          <w:rFonts w:asciiTheme="majorHAnsi" w:hAnsiTheme="majorHAnsi"/>
          <w:color w:val="000000" w:themeColor="text1"/>
        </w:rPr>
        <w:t xml:space="preserve">” </w:t>
      </w:r>
      <w:r w:rsidR="005D61A1" w:rsidRPr="000B4E66">
        <w:rPr>
          <w:rFonts w:asciiTheme="majorHAnsi" w:hAnsiTheme="majorHAnsi"/>
          <w:color w:val="000000" w:themeColor="text1"/>
          <w:sz w:val="16"/>
          <w:szCs w:val="16"/>
        </w:rPr>
        <w:t>(SNC, n.º 5)</w:t>
      </w:r>
      <w:r w:rsidR="005D61A1" w:rsidRPr="000B4E66">
        <w:rPr>
          <w:rFonts w:asciiTheme="majorHAnsi" w:hAnsiTheme="majorHAnsi"/>
          <w:color w:val="000000" w:themeColor="text1"/>
        </w:rPr>
        <w:t>.</w:t>
      </w:r>
      <w:r w:rsidR="005D61A1" w:rsidRPr="000B4E66">
        <w:rPr>
          <w:rFonts w:asciiTheme="majorHAnsi" w:hAnsiTheme="majorHAnsi"/>
        </w:rPr>
        <w:t xml:space="preserve"> </w:t>
      </w:r>
      <w:r w:rsidR="005D61A1" w:rsidRPr="000B4E66">
        <w:rPr>
          <w:rFonts w:asciiTheme="majorHAnsi" w:hAnsiTheme="majorHAnsi"/>
          <w:color w:val="000000" w:themeColor="text1"/>
        </w:rPr>
        <w:t xml:space="preserve">Peçamos </w:t>
      </w:r>
      <w:r w:rsidRPr="000B4E66">
        <w:rPr>
          <w:rFonts w:asciiTheme="majorHAnsi" w:hAnsiTheme="majorHAnsi"/>
          <w:color w:val="000000" w:themeColor="text1"/>
        </w:rPr>
        <w:t xml:space="preserve">então </w:t>
      </w:r>
      <w:r w:rsidR="005D61A1" w:rsidRPr="000B4E66">
        <w:rPr>
          <w:rFonts w:asciiTheme="majorHAnsi" w:hAnsiTheme="majorHAnsi"/>
          <w:color w:val="000000" w:themeColor="text1"/>
        </w:rPr>
        <w:t xml:space="preserve">ao Senhor, a graça de um </w:t>
      </w:r>
      <w:r w:rsidR="005D61A1" w:rsidRPr="008A19E4">
        <w:rPr>
          <w:rFonts w:asciiTheme="majorHAnsi" w:hAnsiTheme="majorHAnsi"/>
          <w:i/>
          <w:iCs/>
          <w:color w:val="000000" w:themeColor="text1"/>
        </w:rPr>
        <w:t>arrependimento verdadeiro</w:t>
      </w:r>
      <w:r w:rsidR="005D61A1" w:rsidRPr="000B4E66">
        <w:rPr>
          <w:rFonts w:asciiTheme="majorHAnsi" w:hAnsiTheme="majorHAnsi"/>
          <w:color w:val="000000" w:themeColor="text1"/>
        </w:rPr>
        <w:t xml:space="preserve"> e a </w:t>
      </w:r>
      <w:r w:rsidR="005D61A1" w:rsidRPr="008A19E4">
        <w:rPr>
          <w:rFonts w:asciiTheme="majorHAnsi" w:hAnsiTheme="majorHAnsi"/>
          <w:i/>
          <w:iCs/>
          <w:color w:val="000000" w:themeColor="text1"/>
        </w:rPr>
        <w:t>exclusão de qualquer apego ao pecado</w:t>
      </w:r>
      <w:r w:rsidRPr="000B4E66">
        <w:rPr>
          <w:rFonts w:asciiTheme="majorHAnsi" w:hAnsiTheme="majorHAnsi"/>
          <w:color w:val="000000" w:themeColor="text1"/>
        </w:rPr>
        <w:t>, para nos dispormos a acolher a indulgência de Deu</w:t>
      </w:r>
      <w:r w:rsidR="000B4E66" w:rsidRPr="000B4E66">
        <w:rPr>
          <w:rFonts w:asciiTheme="majorHAnsi" w:hAnsiTheme="majorHAnsi"/>
          <w:color w:val="000000" w:themeColor="text1"/>
        </w:rPr>
        <w:t>s, a manifestação concreta da misericórdia de Deus, que ultrapassa os limites da justiça humana e nos transforma.</w:t>
      </w:r>
    </w:p>
    <w:p w14:paraId="0B327832" w14:textId="53AD7D02" w:rsidR="00833221" w:rsidRPr="000B4E66" w:rsidRDefault="00833221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132D4B62" w14:textId="55C4D4A8" w:rsidR="00833221" w:rsidRPr="000B4E66" w:rsidRDefault="005D61A1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B4E66">
        <w:rPr>
          <w:rFonts w:asciiTheme="majorHAnsi" w:hAnsiTheme="majorHAnsi"/>
          <w:color w:val="000000" w:themeColor="text1"/>
        </w:rPr>
        <w:t>Depois da celebração</w:t>
      </w:r>
      <w:r w:rsidR="008A19E4">
        <w:rPr>
          <w:rFonts w:asciiTheme="majorHAnsi" w:hAnsiTheme="majorHAnsi"/>
          <w:color w:val="000000" w:themeColor="text1"/>
        </w:rPr>
        <w:t>,</w:t>
      </w:r>
      <w:r w:rsidRPr="000B4E66">
        <w:rPr>
          <w:rFonts w:asciiTheme="majorHAnsi" w:hAnsiTheme="majorHAnsi"/>
          <w:color w:val="000000" w:themeColor="text1"/>
        </w:rPr>
        <w:t xml:space="preserve"> </w:t>
      </w:r>
      <w:r w:rsidR="00833221" w:rsidRPr="000B4E66">
        <w:rPr>
          <w:rFonts w:asciiTheme="majorHAnsi" w:hAnsiTheme="majorHAnsi"/>
          <w:color w:val="000000" w:themeColor="text1"/>
        </w:rPr>
        <w:t xml:space="preserve">no encontro </w:t>
      </w:r>
      <w:r w:rsidRPr="000B4E66">
        <w:rPr>
          <w:rFonts w:asciiTheme="majorHAnsi" w:hAnsiTheme="majorHAnsi"/>
          <w:color w:val="000000" w:themeColor="text1"/>
        </w:rPr>
        <w:t xml:space="preserve">pessoal </w:t>
      </w:r>
      <w:r w:rsidR="008A19E4">
        <w:rPr>
          <w:rFonts w:asciiTheme="majorHAnsi" w:hAnsiTheme="majorHAnsi"/>
          <w:color w:val="000000" w:themeColor="text1"/>
        </w:rPr>
        <w:t xml:space="preserve">e sacramental </w:t>
      </w:r>
      <w:r w:rsidR="00833221" w:rsidRPr="000B4E66">
        <w:rPr>
          <w:rFonts w:asciiTheme="majorHAnsi" w:hAnsiTheme="majorHAnsi"/>
          <w:color w:val="000000" w:themeColor="text1"/>
        </w:rPr>
        <w:t>d</w:t>
      </w:r>
      <w:r w:rsidRPr="000B4E66">
        <w:rPr>
          <w:rFonts w:asciiTheme="majorHAnsi" w:hAnsiTheme="majorHAnsi"/>
          <w:color w:val="000000" w:themeColor="text1"/>
        </w:rPr>
        <w:t>o penitente</w:t>
      </w:r>
      <w:r w:rsidR="00833221" w:rsidRPr="000B4E66">
        <w:rPr>
          <w:rFonts w:asciiTheme="majorHAnsi" w:hAnsiTheme="majorHAnsi"/>
          <w:color w:val="000000" w:themeColor="text1"/>
        </w:rPr>
        <w:t xml:space="preserve"> com o ministro da reconciliação</w:t>
      </w:r>
      <w:r w:rsidRPr="000B4E66">
        <w:rPr>
          <w:rFonts w:asciiTheme="majorHAnsi" w:hAnsiTheme="majorHAnsi"/>
          <w:color w:val="000000" w:themeColor="text1"/>
        </w:rPr>
        <w:t xml:space="preserve">, não nos esqueçamos de rezar pelas intenções do Santo Padre, particularmente nesta fase de maior fragilidade física, </w:t>
      </w:r>
      <w:r w:rsidR="00833221" w:rsidRPr="000B4E66">
        <w:rPr>
          <w:rFonts w:asciiTheme="majorHAnsi" w:hAnsiTheme="majorHAnsi"/>
          <w:color w:val="000000" w:themeColor="text1"/>
        </w:rPr>
        <w:t>“</w:t>
      </w:r>
      <w:r w:rsidR="00833221" w:rsidRPr="008A19E4">
        <w:rPr>
          <w:rFonts w:asciiTheme="majorHAnsi" w:hAnsiTheme="majorHAnsi"/>
          <w:i/>
          <w:iCs/>
          <w:color w:val="000000" w:themeColor="text1"/>
        </w:rPr>
        <w:t>para que o mistério da cruz o fortaleça, o alivie, o reanime e lhe dê esperança</w:t>
      </w:r>
      <w:r w:rsidR="00833221" w:rsidRPr="000B4E66">
        <w:rPr>
          <w:rFonts w:asciiTheme="majorHAnsi" w:hAnsiTheme="majorHAnsi"/>
          <w:color w:val="000000" w:themeColor="text1"/>
        </w:rPr>
        <w:t>”</w:t>
      </w:r>
      <w:r w:rsidRPr="000B4E66">
        <w:rPr>
          <w:rFonts w:asciiTheme="majorHAnsi" w:hAnsiTheme="majorHAnsi"/>
          <w:color w:val="000000" w:themeColor="text1"/>
        </w:rPr>
        <w:t xml:space="preserve">. </w:t>
      </w:r>
    </w:p>
    <w:p w14:paraId="5B4EBDA0" w14:textId="77777777" w:rsidR="00833221" w:rsidRPr="000B4E66" w:rsidRDefault="00833221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48E3722F" w14:textId="7B1F0266" w:rsidR="005D61A1" w:rsidRPr="000B4E66" w:rsidRDefault="005D61A1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B4E66">
        <w:rPr>
          <w:rFonts w:asciiTheme="majorHAnsi" w:hAnsiTheme="majorHAnsi"/>
          <w:color w:val="000000" w:themeColor="text1"/>
        </w:rPr>
        <w:t xml:space="preserve">Pensemos também em realizar algumas das obras de misericórdia, como obras de esperança. </w:t>
      </w:r>
      <w:r w:rsidR="00833221" w:rsidRPr="000B4E66">
        <w:rPr>
          <w:rFonts w:asciiTheme="majorHAnsi" w:hAnsiTheme="majorHAnsi"/>
          <w:color w:val="000000" w:themeColor="text1"/>
        </w:rPr>
        <w:t>Enquanto esperamos pela nossa vez, procuremos organizar mentalmente o nosso Exame de Consciência.</w:t>
      </w:r>
    </w:p>
    <w:p w14:paraId="17C9C6A6" w14:textId="77777777" w:rsidR="005D61A1" w:rsidRPr="000B4E66" w:rsidRDefault="005D61A1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72B187C2" w14:textId="77777777" w:rsidR="008E7C24" w:rsidRDefault="008E7C24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bCs/>
          <w:color w:val="000000" w:themeColor="text1"/>
        </w:rPr>
        <w:t>ORAÇÃO SOBRE O POVO</w:t>
      </w:r>
    </w:p>
    <w:p w14:paraId="377FFB6C" w14:textId="0DB0DED4" w:rsidR="000B4E66" w:rsidRPr="00C35109" w:rsidRDefault="00C35109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  <w:r w:rsidRPr="00C35109">
        <w:rPr>
          <w:rFonts w:asciiTheme="majorHAnsi" w:hAnsiTheme="majorHAnsi"/>
          <w:color w:val="FF0000"/>
        </w:rPr>
        <w:t>cf. Jubileu 2025, Textos litúrgicos</w:t>
      </w:r>
    </w:p>
    <w:p w14:paraId="3777EA91" w14:textId="77777777" w:rsidR="008E7C24" w:rsidRDefault="008E7C24" w:rsidP="000B4E66">
      <w:pPr>
        <w:spacing w:after="0" w:line="360" w:lineRule="auto"/>
        <w:jc w:val="both"/>
        <w:rPr>
          <w:rFonts w:asciiTheme="majorHAnsi" w:hAnsiTheme="majorHAnsi"/>
          <w:color w:val="FF0000"/>
        </w:rPr>
      </w:pPr>
    </w:p>
    <w:p w14:paraId="24322F48" w14:textId="620E7BF8" w:rsidR="00C35109" w:rsidRPr="000B4E66" w:rsidRDefault="000B4E66" w:rsidP="000B4E66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C35109">
        <w:rPr>
          <w:rFonts w:asciiTheme="majorHAnsi" w:hAnsiTheme="majorHAnsi"/>
          <w:color w:val="FF0000"/>
        </w:rPr>
        <w:t xml:space="preserve">P. </w:t>
      </w:r>
      <w:r w:rsidR="00C35109">
        <w:rPr>
          <w:rFonts w:asciiTheme="majorHAnsi" w:hAnsiTheme="majorHAnsi"/>
          <w:color w:val="000000" w:themeColor="text1"/>
        </w:rPr>
        <w:t>Vinde, Senhor, em auxílio dos fiéis que vos suplicam o perdão dos seus pecados e defendei os que põem toda a sua esperança na vossa misericórdia, para que sigam firmemente os caminhos da santidade</w:t>
      </w:r>
      <w:r w:rsidR="008A19E4">
        <w:rPr>
          <w:rFonts w:asciiTheme="majorHAnsi" w:hAnsiTheme="majorHAnsi"/>
          <w:color w:val="000000" w:themeColor="text1"/>
        </w:rPr>
        <w:t>,</w:t>
      </w:r>
      <w:r w:rsidR="008E7C24">
        <w:rPr>
          <w:rFonts w:asciiTheme="majorHAnsi" w:hAnsiTheme="majorHAnsi"/>
          <w:color w:val="000000" w:themeColor="text1"/>
        </w:rPr>
        <w:t xml:space="preserve"> como peregrinos de esperança, caminhem</w:t>
      </w:r>
      <w:r w:rsidR="00C35109">
        <w:rPr>
          <w:rFonts w:asciiTheme="majorHAnsi" w:hAnsiTheme="majorHAnsi"/>
          <w:color w:val="000000" w:themeColor="text1"/>
        </w:rPr>
        <w:t xml:space="preserve"> numa vida nova</w:t>
      </w:r>
      <w:r w:rsidR="008E7C24">
        <w:rPr>
          <w:rFonts w:asciiTheme="majorHAnsi" w:hAnsiTheme="majorHAnsi"/>
          <w:color w:val="000000" w:themeColor="text1"/>
        </w:rPr>
        <w:t xml:space="preserve"> </w:t>
      </w:r>
      <w:r w:rsidR="008A19E4">
        <w:rPr>
          <w:rFonts w:asciiTheme="majorHAnsi" w:hAnsiTheme="majorHAnsi"/>
          <w:color w:val="000000" w:themeColor="text1"/>
        </w:rPr>
        <w:t xml:space="preserve">e </w:t>
      </w:r>
      <w:r w:rsidR="00C35109">
        <w:rPr>
          <w:rFonts w:asciiTheme="majorHAnsi" w:hAnsiTheme="majorHAnsi"/>
          <w:color w:val="000000" w:themeColor="text1"/>
        </w:rPr>
        <w:t>alcancem a promessa da herança eterna. Por Cristo, Nosso Senhor.</w:t>
      </w:r>
      <w:r w:rsidR="008A19E4">
        <w:rPr>
          <w:rFonts w:asciiTheme="majorHAnsi" w:hAnsiTheme="majorHAnsi"/>
          <w:color w:val="000000" w:themeColor="text1"/>
        </w:rPr>
        <w:t xml:space="preserve"> </w:t>
      </w:r>
      <w:r w:rsidR="00C35109" w:rsidRPr="00C35109">
        <w:rPr>
          <w:rFonts w:asciiTheme="majorHAnsi" w:hAnsiTheme="majorHAnsi"/>
          <w:color w:val="FF0000"/>
        </w:rPr>
        <w:t xml:space="preserve">R. </w:t>
      </w:r>
      <w:r w:rsidR="00C35109">
        <w:rPr>
          <w:rFonts w:asciiTheme="majorHAnsi" w:hAnsiTheme="majorHAnsi"/>
          <w:color w:val="000000" w:themeColor="text1"/>
        </w:rPr>
        <w:t xml:space="preserve">Ámen. </w:t>
      </w:r>
    </w:p>
    <w:p w14:paraId="440663FD" w14:textId="777B19A8" w:rsidR="00833221" w:rsidRPr="000B4E66" w:rsidRDefault="00833221" w:rsidP="008A19E4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0B4E66">
        <w:rPr>
          <w:rFonts w:asciiTheme="majorHAnsi" w:hAnsiTheme="majorHAnsi"/>
          <w:b/>
          <w:bCs/>
          <w:color w:val="000000" w:themeColor="text1"/>
        </w:rPr>
        <w:t>CELEBRA</w:t>
      </w:r>
      <w:r w:rsidR="000B4E66" w:rsidRPr="000B4E66">
        <w:rPr>
          <w:rFonts w:asciiTheme="majorHAnsi" w:hAnsiTheme="majorHAnsi"/>
          <w:b/>
          <w:bCs/>
          <w:color w:val="000000" w:themeColor="text1"/>
        </w:rPr>
        <w:t>Ç</w:t>
      </w:r>
      <w:r w:rsidRPr="000B4E66">
        <w:rPr>
          <w:rFonts w:asciiTheme="majorHAnsi" w:hAnsiTheme="majorHAnsi"/>
          <w:b/>
          <w:bCs/>
          <w:color w:val="000000" w:themeColor="text1"/>
        </w:rPr>
        <w:t>ÃO PESSOAL DA RECONCILIAÇÃO</w:t>
      </w:r>
    </w:p>
    <w:p w14:paraId="0C517490" w14:textId="77777777" w:rsidR="00833221" w:rsidRPr="000B4E66" w:rsidRDefault="00833221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699F5ED8" w14:textId="0CEB2D6C" w:rsidR="009955BD" w:rsidRPr="000B4E66" w:rsidRDefault="009955BD" w:rsidP="000B4E66">
      <w:pPr>
        <w:spacing w:after="0" w:line="360" w:lineRule="auto"/>
        <w:rPr>
          <w:rFonts w:asciiTheme="majorHAnsi" w:hAnsiTheme="majorHAnsi"/>
          <w:b/>
          <w:bCs/>
        </w:rPr>
      </w:pPr>
      <w:r w:rsidRPr="000B4E66">
        <w:rPr>
          <w:rFonts w:asciiTheme="majorHAnsi" w:hAnsiTheme="majorHAnsi"/>
          <w:b/>
          <w:bCs/>
        </w:rPr>
        <w:t>Ato de contrição</w:t>
      </w:r>
      <w:r w:rsidR="00833221" w:rsidRPr="000B4E66">
        <w:rPr>
          <w:rFonts w:asciiTheme="majorHAnsi" w:hAnsiTheme="majorHAnsi"/>
          <w:b/>
          <w:bCs/>
        </w:rPr>
        <w:t xml:space="preserve">: </w:t>
      </w:r>
    </w:p>
    <w:p w14:paraId="794FEE4D" w14:textId="77777777" w:rsidR="008A19E4" w:rsidRDefault="008A19E4" w:rsidP="000B4E66">
      <w:pPr>
        <w:spacing w:after="0" w:line="360" w:lineRule="auto"/>
        <w:rPr>
          <w:rFonts w:asciiTheme="majorHAnsi" w:hAnsiTheme="majorHAnsi"/>
        </w:rPr>
      </w:pPr>
    </w:p>
    <w:p w14:paraId="6DE910FF" w14:textId="5BD79A86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Pai, pequei contra Vós. </w:t>
      </w:r>
    </w:p>
    <w:p w14:paraId="213DE9EB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Já não mereço ser chamado vosso filho. </w:t>
      </w:r>
    </w:p>
    <w:p w14:paraId="5F43A9C5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Tende compaixão de mim, que sou pecador. </w:t>
      </w:r>
    </w:p>
    <w:p w14:paraId="54D71C83" w14:textId="77777777" w:rsidR="008E7C24" w:rsidRDefault="008E7C24" w:rsidP="000B4E66">
      <w:pPr>
        <w:spacing w:after="0" w:line="360" w:lineRule="auto"/>
        <w:rPr>
          <w:rFonts w:asciiTheme="majorHAnsi" w:hAnsiTheme="majorHAnsi"/>
          <w:color w:val="FF0000"/>
        </w:rPr>
      </w:pPr>
    </w:p>
    <w:p w14:paraId="1E25D16D" w14:textId="1FB3EEA6" w:rsidR="009955BD" w:rsidRPr="000B4E66" w:rsidRDefault="009955BD" w:rsidP="000B4E66">
      <w:pPr>
        <w:spacing w:after="0" w:line="360" w:lineRule="auto"/>
        <w:rPr>
          <w:rFonts w:asciiTheme="majorHAnsi" w:hAnsiTheme="majorHAnsi"/>
          <w:color w:val="FF0000"/>
        </w:rPr>
      </w:pPr>
      <w:r w:rsidRPr="000B4E66">
        <w:rPr>
          <w:rFonts w:asciiTheme="majorHAnsi" w:hAnsiTheme="majorHAnsi"/>
          <w:color w:val="FF0000"/>
        </w:rPr>
        <w:t xml:space="preserve">Ou </w:t>
      </w:r>
    </w:p>
    <w:p w14:paraId="19DF4B93" w14:textId="77777777" w:rsidR="008E7C24" w:rsidRDefault="008E7C24" w:rsidP="000B4E66">
      <w:pPr>
        <w:spacing w:after="0" w:line="360" w:lineRule="auto"/>
        <w:rPr>
          <w:rFonts w:asciiTheme="majorHAnsi" w:hAnsiTheme="majorHAnsi"/>
        </w:rPr>
      </w:pPr>
    </w:p>
    <w:p w14:paraId="2BDFF8FF" w14:textId="5B6DAEFF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Meu Deus, porque sois tão bom, </w:t>
      </w:r>
    </w:p>
    <w:p w14:paraId="4A602388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tenho muita pena de Vos ter ofendido. </w:t>
      </w:r>
    </w:p>
    <w:p w14:paraId="653FEA87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Ajudai-me a não tornar a pecar. </w:t>
      </w:r>
    </w:p>
    <w:p w14:paraId="280E2C67" w14:textId="77777777" w:rsidR="00833221" w:rsidRPr="000B4E66" w:rsidRDefault="00833221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248EA89A" w14:textId="720AEC0A" w:rsidR="009955BD" w:rsidRPr="000B4E66" w:rsidRDefault="009955BD" w:rsidP="000B4E66">
      <w:pPr>
        <w:spacing w:after="0" w:line="360" w:lineRule="auto"/>
        <w:rPr>
          <w:rFonts w:asciiTheme="majorHAnsi" w:hAnsiTheme="majorHAnsi"/>
          <w:color w:val="FF0000"/>
        </w:rPr>
      </w:pPr>
      <w:r w:rsidRPr="000B4E66">
        <w:rPr>
          <w:rFonts w:asciiTheme="majorHAnsi" w:hAnsiTheme="majorHAnsi"/>
          <w:color w:val="FF0000"/>
        </w:rPr>
        <w:t xml:space="preserve">Ou </w:t>
      </w:r>
    </w:p>
    <w:p w14:paraId="0FE6E9F3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>Meu Deus, porque sois infinitamente bom,</w:t>
      </w:r>
    </w:p>
    <w:p w14:paraId="28A9C620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eu Vos amo de todo o meu coração, </w:t>
      </w:r>
    </w:p>
    <w:p w14:paraId="142291F8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pesa-me de Vos ter ofendido e, </w:t>
      </w:r>
    </w:p>
    <w:p w14:paraId="0D46907E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com o auxílio da Vossa divina graça, </w:t>
      </w:r>
    </w:p>
    <w:p w14:paraId="6721EA7E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proponho firmemente emendar-me </w:t>
      </w:r>
    </w:p>
    <w:p w14:paraId="1B2DD0DF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e nunca mais Vos tornar a ofender. </w:t>
      </w:r>
    </w:p>
    <w:p w14:paraId="47B2C078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Peço e espero o perdão das minhas culpas </w:t>
      </w:r>
    </w:p>
    <w:p w14:paraId="2F8EA40C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 xml:space="preserve">pela Vossa infinita misericórdia. </w:t>
      </w:r>
    </w:p>
    <w:p w14:paraId="0E381BC8" w14:textId="77777777" w:rsidR="009955BD" w:rsidRPr="000B4E66" w:rsidRDefault="009955BD" w:rsidP="000B4E66">
      <w:pPr>
        <w:spacing w:after="0" w:line="360" w:lineRule="auto"/>
        <w:rPr>
          <w:rFonts w:asciiTheme="majorHAnsi" w:hAnsiTheme="majorHAnsi"/>
        </w:rPr>
      </w:pPr>
      <w:r w:rsidRPr="000B4E66">
        <w:rPr>
          <w:rFonts w:asciiTheme="majorHAnsi" w:hAnsiTheme="majorHAnsi"/>
        </w:rPr>
        <w:t>Ámen.</w:t>
      </w:r>
    </w:p>
    <w:p w14:paraId="1F748B17" w14:textId="77777777" w:rsidR="003D464D" w:rsidRPr="000B4E66" w:rsidRDefault="003D464D" w:rsidP="000B4E66">
      <w:pPr>
        <w:spacing w:after="0" w:line="360" w:lineRule="auto"/>
        <w:rPr>
          <w:rFonts w:asciiTheme="majorHAnsi" w:hAnsiTheme="majorHAnsi"/>
          <w:b/>
          <w:bCs/>
        </w:rPr>
      </w:pPr>
    </w:p>
    <w:p w14:paraId="4AC1AD5B" w14:textId="77777777" w:rsidR="003D464D" w:rsidRPr="000B4E66" w:rsidRDefault="003D464D" w:rsidP="000B4E66">
      <w:pPr>
        <w:spacing w:after="0" w:line="360" w:lineRule="auto"/>
        <w:rPr>
          <w:rFonts w:asciiTheme="majorHAnsi" w:hAnsiTheme="majorHAnsi"/>
          <w:b/>
          <w:bCs/>
          <w:color w:val="FF0000"/>
        </w:rPr>
      </w:pPr>
    </w:p>
    <w:p w14:paraId="557B5643" w14:textId="36F61F5E" w:rsidR="00CA1632" w:rsidRPr="000B4E66" w:rsidRDefault="00CA1632" w:rsidP="000B4E66">
      <w:pPr>
        <w:spacing w:after="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>EXAME DE CONSCIÊNCIA 1</w:t>
      </w:r>
    </w:p>
    <w:p w14:paraId="77A91CB5" w14:textId="77777777" w:rsidR="00CA1632" w:rsidRPr="000B4E66" w:rsidRDefault="00CA1632" w:rsidP="000B4E66">
      <w:pPr>
        <w:spacing w:after="0" w:line="360" w:lineRule="auto"/>
        <w:jc w:val="center"/>
        <w:rPr>
          <w:rFonts w:asciiTheme="majorHAnsi" w:hAnsiTheme="majorHAnsi"/>
          <w:color w:val="FF0000"/>
          <w:sz w:val="20"/>
          <w:szCs w:val="20"/>
        </w:rPr>
      </w:pPr>
      <w:r w:rsidRPr="000B4E66">
        <w:rPr>
          <w:rFonts w:asciiTheme="majorHAnsi" w:hAnsiTheme="majorHAnsi"/>
          <w:color w:val="FF0000"/>
          <w:sz w:val="20"/>
          <w:szCs w:val="20"/>
        </w:rPr>
        <w:t>a partir da Mensagem do Papa Francisco para a Quaresma 2025</w:t>
      </w:r>
    </w:p>
    <w:p w14:paraId="2DBF39D3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C1A270D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>Caminhemos</w:t>
      </w:r>
    </w:p>
    <w:p w14:paraId="3258D792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552B836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Estou realmente a caminho? Ou estou paralisado, estático, com medo e sem esperança, acomodado na minha zona de conforto? </w:t>
      </w:r>
    </w:p>
    <w:p w14:paraId="21719DA0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Busco caminhos de libertação das situações de pecado e falta de dignidade? </w:t>
      </w:r>
    </w:p>
    <w:p w14:paraId="1EB8CAD5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Acolho os imigrantes e peregrinos, como meus irmãos e irmãs? </w:t>
      </w:r>
    </w:p>
    <w:p w14:paraId="324A20B3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0D54C44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>Caminhemos juntos</w:t>
      </w:r>
    </w:p>
    <w:p w14:paraId="71DBB35A" w14:textId="77777777" w:rsidR="00CA1632" w:rsidRPr="000B4E66" w:rsidRDefault="00CA1632" w:rsidP="000B4E66">
      <w:p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47C7E0E" w14:textId="0DF01364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>Sou capaz de caminhar com os outros</w:t>
      </w:r>
      <w:r w:rsidR="008A19E4">
        <w:rPr>
          <w:rFonts w:asciiTheme="majorHAnsi" w:hAnsiTheme="majorHAnsi"/>
          <w:sz w:val="20"/>
          <w:szCs w:val="20"/>
        </w:rPr>
        <w:t xml:space="preserve"> e </w:t>
      </w:r>
      <w:r w:rsidRPr="000B4E66">
        <w:rPr>
          <w:rFonts w:asciiTheme="majorHAnsi" w:hAnsiTheme="majorHAnsi"/>
          <w:sz w:val="20"/>
          <w:szCs w:val="20"/>
        </w:rPr>
        <w:t xml:space="preserve">de vencer a tentação de me fechar sobre mim mesmo? Olho apenas por mim e para as minhas próprias necessidades? </w:t>
      </w:r>
    </w:p>
    <w:p w14:paraId="06FCAA65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Sou capaz de ouvir os outros e de trabalhar com os outros, ao serviço do Reino de Deus? </w:t>
      </w:r>
    </w:p>
    <w:p w14:paraId="262186DC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Tenho uma atitude acolhedora, com gestos concretos, em relação àqueles que se aproximam de mim e a quantos se encontram distantes da comunidade cristã? </w:t>
      </w:r>
    </w:p>
    <w:p w14:paraId="6F3F792A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>Faço com que as pessoas se sintam parte da comunidade cristã ou mantenho-as à margem?</w:t>
      </w:r>
    </w:p>
    <w:p w14:paraId="711838E4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494B6DC0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>Caminhemos juntos na esperança</w:t>
      </w:r>
    </w:p>
    <w:p w14:paraId="6DBE4061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36B8BD14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Estou convicto de que Deus me perdoa os pecados? Ou comporto-me como se me não tivesse pecados e me pudesse salvar sozinho? </w:t>
      </w:r>
    </w:p>
    <w:p w14:paraId="683A7B36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Sinto necessidade de ser salvo e peço a ajuda de Deus para receber a salvação? </w:t>
      </w:r>
    </w:p>
    <w:p w14:paraId="2695A361" w14:textId="77777777" w:rsidR="00CA1632" w:rsidRPr="000B4E66" w:rsidRDefault="00CA1632" w:rsidP="000B4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>Vivo concretamente a virtude da esperança, através do compromisso com a justiça, a fraternidade e o cuidado da casa comum? Faço o possível para garantir que ninguém seja deixado para trás?</w:t>
      </w:r>
    </w:p>
    <w:p w14:paraId="13BE1130" w14:textId="77777777" w:rsidR="00CA1632" w:rsidRPr="000B4E66" w:rsidRDefault="00CA1632" w:rsidP="000B4E66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084FDC74" w14:textId="1F3E01FB" w:rsidR="00CA1632" w:rsidRPr="000B4E66" w:rsidRDefault="00833221" w:rsidP="000B4E66">
      <w:pPr>
        <w:spacing w:after="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>EXAME DE CONSCIÊNCIA 2</w:t>
      </w:r>
    </w:p>
    <w:p w14:paraId="65634FD1" w14:textId="6F3AFE52" w:rsidR="00CA1632" w:rsidRPr="000B4E66" w:rsidRDefault="00CA1632" w:rsidP="000B4E66">
      <w:pPr>
        <w:spacing w:after="0" w:line="360" w:lineRule="auto"/>
        <w:jc w:val="center"/>
        <w:rPr>
          <w:rFonts w:asciiTheme="majorHAnsi" w:hAnsiTheme="majorHAnsi"/>
          <w:color w:val="FF0000"/>
          <w:sz w:val="20"/>
          <w:szCs w:val="20"/>
        </w:rPr>
      </w:pPr>
      <w:r w:rsidRPr="000B4E6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0B4E66">
        <w:rPr>
          <w:rFonts w:asciiTheme="majorHAnsi" w:hAnsiTheme="majorHAnsi"/>
          <w:color w:val="FF0000"/>
          <w:sz w:val="20"/>
          <w:szCs w:val="20"/>
        </w:rPr>
        <w:t>cf. Proposta de Guião “24 horas para o Senhor” 2025</w:t>
      </w:r>
    </w:p>
    <w:p w14:paraId="0358C03B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6E8FB2C" w14:textId="0E22D0B4" w:rsidR="00CA1632" w:rsidRPr="00C35109" w:rsidRDefault="00C35109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No confronto com</w:t>
      </w:r>
      <w:r w:rsidR="00CA1632" w:rsidRPr="000B4E66">
        <w:rPr>
          <w:rFonts w:asciiTheme="majorHAnsi" w:hAnsiTheme="majorHAnsi"/>
          <w:b/>
          <w:bCs/>
          <w:sz w:val="20"/>
          <w:szCs w:val="20"/>
        </w:rPr>
        <w:t xml:space="preserve"> Deus</w:t>
      </w:r>
    </w:p>
    <w:p w14:paraId="4686989A" w14:textId="77777777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Só me dirijo a Deus em caso de necessidade? </w:t>
      </w:r>
    </w:p>
    <w:p w14:paraId="7187EA7C" w14:textId="0B0C4EEB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Participo </w:t>
      </w:r>
      <w:r w:rsidR="005D61A1" w:rsidRPr="008A19E4">
        <w:rPr>
          <w:rFonts w:asciiTheme="majorHAnsi" w:hAnsiTheme="majorHAnsi"/>
          <w:sz w:val="20"/>
          <w:szCs w:val="20"/>
        </w:rPr>
        <w:t xml:space="preserve">fiel e ativamente </w:t>
      </w:r>
      <w:r w:rsidRPr="008A19E4">
        <w:rPr>
          <w:rFonts w:asciiTheme="majorHAnsi" w:hAnsiTheme="majorHAnsi"/>
          <w:sz w:val="20"/>
          <w:szCs w:val="20"/>
        </w:rPr>
        <w:t xml:space="preserve">na Eucaristia? </w:t>
      </w:r>
    </w:p>
    <w:p w14:paraId="3315B2D0" w14:textId="7DFE41C3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Começo e termino o dia com a oração? </w:t>
      </w:r>
    </w:p>
    <w:p w14:paraId="719E3056" w14:textId="77777777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Invoco o nome de Deus, da Virgem, dos Santos em vão? </w:t>
      </w:r>
    </w:p>
    <w:p w14:paraId="192036A5" w14:textId="77777777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Tenho vergonha de me mostrar cristão? </w:t>
      </w:r>
    </w:p>
    <w:p w14:paraId="53F7636D" w14:textId="77777777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O que faço para crescer espiritualmente? Como? Quando? </w:t>
      </w:r>
    </w:p>
    <w:p w14:paraId="366CF4F6" w14:textId="03DD183C" w:rsidR="00CA1632" w:rsidRPr="008A19E4" w:rsidRDefault="00CA1632" w:rsidP="008A19E4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Revolto-me perante os desígnios de Deus?</w:t>
      </w:r>
    </w:p>
    <w:p w14:paraId="656AA5FB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3B949F5D" w14:textId="0586D55D" w:rsidR="00CA1632" w:rsidRPr="00C35109" w:rsidRDefault="00C35109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No confronto</w:t>
      </w:r>
      <w:r w:rsidR="00CA1632" w:rsidRPr="000B4E66">
        <w:rPr>
          <w:rFonts w:asciiTheme="majorHAnsi" w:hAnsiTheme="majorHAnsi"/>
          <w:b/>
          <w:bCs/>
          <w:sz w:val="20"/>
          <w:szCs w:val="20"/>
        </w:rPr>
        <w:t xml:space="preserve"> com os outros</w:t>
      </w:r>
    </w:p>
    <w:p w14:paraId="0F6ACC11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Sei perdoar, compadecer-me, ajudar o próximo? </w:t>
      </w:r>
    </w:p>
    <w:p w14:paraId="5D90A408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Caluniei, roubei, desprezei os pequenos e indefesos? </w:t>
      </w:r>
    </w:p>
    <w:p w14:paraId="247F0538" w14:textId="4206B83A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Sou invejoso, colérico, parcial? </w:t>
      </w:r>
    </w:p>
    <w:p w14:paraId="3FF5CC12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Preocupo-me com os pobres e os doentes?</w:t>
      </w:r>
    </w:p>
    <w:p w14:paraId="1F56A31D" w14:textId="4786F065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Envergonho-me do meu irmão, da minha irmã? </w:t>
      </w:r>
    </w:p>
    <w:p w14:paraId="283E35D5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Sou honesto e justo com todos?</w:t>
      </w:r>
    </w:p>
    <w:p w14:paraId="2A9F4B02" w14:textId="304A671F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Alimento a “cultura do desperdício”?</w:t>
      </w:r>
    </w:p>
    <w:p w14:paraId="660FFF1A" w14:textId="26B8FDBB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Incitei os outros a fazer o mal? </w:t>
      </w:r>
    </w:p>
    <w:p w14:paraId="1F7EBA83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Observo a moral conjugal e familiar ensinada pelo Evangelho? </w:t>
      </w:r>
    </w:p>
    <w:p w14:paraId="55A541A9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Como vivo a minha responsabilidade educativa para com os meus filhos? </w:t>
      </w:r>
    </w:p>
    <w:p w14:paraId="63E5F45E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Honro e respeito os meus pais? </w:t>
      </w:r>
    </w:p>
    <w:p w14:paraId="0A368D58" w14:textId="77777777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Rejeitei a vida assim que foi concebida? </w:t>
      </w:r>
    </w:p>
    <w:p w14:paraId="73944406" w14:textId="69D9317F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Extingui o dom da vida? Ajudei a fazê-lo? </w:t>
      </w:r>
    </w:p>
    <w:p w14:paraId="1B185300" w14:textId="5A546ADB" w:rsidR="00CA1632" w:rsidRPr="008A19E4" w:rsidRDefault="00CA1632" w:rsidP="008A19E4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Respeito o ambiente?</w:t>
      </w:r>
    </w:p>
    <w:p w14:paraId="2C7F5DD8" w14:textId="77777777" w:rsidR="008E7C24" w:rsidRDefault="008E7C2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15E7E3D9" w14:textId="06F97EBA" w:rsidR="00CA1632" w:rsidRPr="000B4E66" w:rsidRDefault="00C35109" w:rsidP="000B4E66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No confronto</w:t>
      </w:r>
      <w:r w:rsidR="00CA1632" w:rsidRPr="000B4E66">
        <w:rPr>
          <w:rFonts w:asciiTheme="majorHAnsi" w:hAnsiTheme="majorHAnsi"/>
          <w:b/>
          <w:bCs/>
          <w:sz w:val="20"/>
          <w:szCs w:val="20"/>
        </w:rPr>
        <w:t xml:space="preserve"> comigo mesmo</w:t>
      </w:r>
    </w:p>
    <w:p w14:paraId="5B76E579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6EDB6AF0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Sou um pouco mundano e um pouco crente? </w:t>
      </w:r>
    </w:p>
    <w:p w14:paraId="5C0F7A8E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Exagero a comer, a beber, a fumar, a divertir-me? </w:t>
      </w:r>
    </w:p>
    <w:p w14:paraId="197769D9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Preocupo-me demasiado com a minha saúde física, com os meus bens? </w:t>
      </w:r>
    </w:p>
    <w:p w14:paraId="3307A43D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Como é que utilizo o meu tempo? </w:t>
      </w:r>
    </w:p>
    <w:p w14:paraId="52A7917D" w14:textId="4C4CCEBF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Sou preguiçoso? Quero ser servido? </w:t>
      </w:r>
    </w:p>
    <w:p w14:paraId="7195F40C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Amo e cultivo a pureza do coração, dos pensamentos e das ações? </w:t>
      </w:r>
    </w:p>
    <w:p w14:paraId="0F9199B6" w14:textId="77777777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 xml:space="preserve">Cultivo a vingança, guardo rancor? </w:t>
      </w:r>
    </w:p>
    <w:p w14:paraId="02D40BDE" w14:textId="20C0628E" w:rsidR="00CA1632" w:rsidRPr="008A19E4" w:rsidRDefault="00CA1632" w:rsidP="008A19E4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A19E4">
        <w:rPr>
          <w:rFonts w:asciiTheme="majorHAnsi" w:hAnsiTheme="majorHAnsi"/>
          <w:sz w:val="20"/>
          <w:szCs w:val="20"/>
        </w:rPr>
        <w:t>Sou manso, humilde, construtor de paz?</w:t>
      </w:r>
    </w:p>
    <w:p w14:paraId="618F252C" w14:textId="77777777" w:rsidR="00CA1632" w:rsidRPr="000B4E66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7A3365CF" w14:textId="5D649A0C" w:rsidR="008E7C24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0B4E66">
        <w:rPr>
          <w:rFonts w:asciiTheme="majorHAnsi" w:hAnsiTheme="majorHAnsi"/>
          <w:sz w:val="20"/>
          <w:szCs w:val="20"/>
        </w:rPr>
        <w:t xml:space="preserve">in </w:t>
      </w:r>
      <w:r w:rsidR="008A19E4" w:rsidRPr="000B4E66">
        <w:rPr>
          <w:rFonts w:asciiTheme="majorHAnsi" w:hAnsiTheme="majorHAnsi"/>
          <w:sz w:val="20"/>
          <w:szCs w:val="20"/>
        </w:rPr>
        <w:t>PAPA FRANCISCO</w:t>
      </w:r>
      <w:r w:rsidRPr="000B4E66">
        <w:rPr>
          <w:rFonts w:asciiTheme="majorHAnsi" w:hAnsiTheme="majorHAnsi"/>
          <w:sz w:val="20"/>
          <w:szCs w:val="20"/>
        </w:rPr>
        <w:t xml:space="preserve">, </w:t>
      </w:r>
    </w:p>
    <w:p w14:paraId="24FC59EF" w14:textId="081DCC4D" w:rsidR="00CA1632" w:rsidRDefault="00CA1632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  <w:proofErr w:type="spellStart"/>
      <w:r w:rsidRPr="000B4E66">
        <w:rPr>
          <w:rFonts w:asciiTheme="majorHAnsi" w:hAnsiTheme="majorHAnsi"/>
          <w:i/>
          <w:iCs/>
          <w:sz w:val="20"/>
          <w:szCs w:val="20"/>
        </w:rPr>
        <w:t>Custodisci</w:t>
      </w:r>
      <w:proofErr w:type="spellEnd"/>
      <w:r w:rsidRPr="000B4E66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0B4E66">
        <w:rPr>
          <w:rFonts w:asciiTheme="majorHAnsi" w:hAnsiTheme="majorHAnsi"/>
          <w:i/>
          <w:iCs/>
          <w:sz w:val="20"/>
          <w:szCs w:val="20"/>
        </w:rPr>
        <w:t>il</w:t>
      </w:r>
      <w:proofErr w:type="spellEnd"/>
      <w:r w:rsidRPr="000B4E66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proofErr w:type="gramStart"/>
      <w:r w:rsidRPr="000B4E66">
        <w:rPr>
          <w:rFonts w:asciiTheme="majorHAnsi" w:hAnsiTheme="majorHAnsi"/>
          <w:i/>
          <w:iCs/>
          <w:sz w:val="20"/>
          <w:szCs w:val="20"/>
        </w:rPr>
        <w:t>cuore</w:t>
      </w:r>
      <w:proofErr w:type="spellEnd"/>
      <w:r w:rsidRPr="000B4E66">
        <w:rPr>
          <w:rFonts w:asciiTheme="majorHAnsi" w:hAnsiTheme="majorHAnsi"/>
          <w:sz w:val="20"/>
          <w:szCs w:val="20"/>
        </w:rPr>
        <w:t xml:space="preserve">, </w:t>
      </w:r>
      <w:r w:rsidR="00C3510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B4E66">
        <w:rPr>
          <w:rFonts w:asciiTheme="majorHAnsi" w:hAnsiTheme="majorHAnsi"/>
          <w:sz w:val="20"/>
          <w:szCs w:val="20"/>
        </w:rPr>
        <w:t>Libreria</w:t>
      </w:r>
      <w:proofErr w:type="spellEnd"/>
      <w:proofErr w:type="gramEnd"/>
      <w:r w:rsidRPr="000B4E66">
        <w:rPr>
          <w:rFonts w:asciiTheme="majorHAnsi" w:hAnsiTheme="majorHAnsi"/>
          <w:sz w:val="20"/>
          <w:szCs w:val="20"/>
        </w:rPr>
        <w:t xml:space="preserve"> Editrice Vaticana, 2015</w:t>
      </w:r>
    </w:p>
    <w:p w14:paraId="6425754B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1C4EBB49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31767B38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308CB35C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721D0EF3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5DDA6011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54484D65" w14:textId="77777777" w:rsidR="008A19E4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409BF61F" w14:textId="6894FD44" w:rsidR="008A19E4" w:rsidRPr="000B4E66" w:rsidRDefault="008A19E4" w:rsidP="000B4E66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C3380A1" wp14:editId="53CF88ED">
            <wp:extent cx="4413885" cy="1671386"/>
            <wp:effectExtent l="0" t="0" r="5715" b="5080"/>
            <wp:docPr id="650800993" name="Imagem 4" descr="Uma imagem com texto, cartão de visita, captura de ecrã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00993" name="Imagem 4" descr="Uma imagem com texto, cartão de visita, captura de ecrã, design&#10;&#10;Os conteúdos gerados por IA poderão estar incorretos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39"/>
                    <a:stretch/>
                  </pic:blipFill>
                  <pic:spPr bwMode="auto">
                    <a:xfrm>
                      <a:off x="0" y="0"/>
                      <a:ext cx="4413885" cy="167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19E4" w:rsidRPr="000B4E66" w:rsidSect="009C769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12B8F"/>
    <w:multiLevelType w:val="hybridMultilevel"/>
    <w:tmpl w:val="B49A152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5638"/>
    <w:multiLevelType w:val="hybridMultilevel"/>
    <w:tmpl w:val="CC98772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145B"/>
    <w:multiLevelType w:val="hybridMultilevel"/>
    <w:tmpl w:val="4A7A788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4413"/>
    <w:multiLevelType w:val="hybridMultilevel"/>
    <w:tmpl w:val="4F945E3E"/>
    <w:lvl w:ilvl="0" w:tplc="E408A96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9057">
    <w:abstractNumId w:val="3"/>
  </w:num>
  <w:num w:numId="2" w16cid:durableId="642199352">
    <w:abstractNumId w:val="0"/>
  </w:num>
  <w:num w:numId="3" w16cid:durableId="2066369786">
    <w:abstractNumId w:val="1"/>
  </w:num>
  <w:num w:numId="4" w16cid:durableId="154579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32"/>
    <w:rsid w:val="000B4E66"/>
    <w:rsid w:val="003424C0"/>
    <w:rsid w:val="00362FD7"/>
    <w:rsid w:val="003A6F67"/>
    <w:rsid w:val="003D464D"/>
    <w:rsid w:val="0043646B"/>
    <w:rsid w:val="00463460"/>
    <w:rsid w:val="004F7966"/>
    <w:rsid w:val="00572707"/>
    <w:rsid w:val="005D61A1"/>
    <w:rsid w:val="005D6E04"/>
    <w:rsid w:val="00651407"/>
    <w:rsid w:val="007C0E3A"/>
    <w:rsid w:val="007D6A31"/>
    <w:rsid w:val="00833221"/>
    <w:rsid w:val="00862D98"/>
    <w:rsid w:val="008A19E4"/>
    <w:rsid w:val="008E7C24"/>
    <w:rsid w:val="0094269B"/>
    <w:rsid w:val="009955BD"/>
    <w:rsid w:val="009C7693"/>
    <w:rsid w:val="00A117E0"/>
    <w:rsid w:val="00A50314"/>
    <w:rsid w:val="00A51603"/>
    <w:rsid w:val="00AA5858"/>
    <w:rsid w:val="00BC6373"/>
    <w:rsid w:val="00C35109"/>
    <w:rsid w:val="00CA1632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CF66E"/>
  <w15:chartTrackingRefBased/>
  <w15:docId w15:val="{17F33F3C-FDE7-4F70-A7F7-2FB12979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66"/>
  </w:style>
  <w:style w:type="paragraph" w:styleId="Ttulo1">
    <w:name w:val="heading 1"/>
    <w:basedOn w:val="Normal"/>
    <w:next w:val="Normal"/>
    <w:link w:val="Ttulo1Carter"/>
    <w:uiPriority w:val="9"/>
    <w:qFormat/>
    <w:rsid w:val="00CA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A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A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A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1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163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1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A163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A1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A1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A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A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A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A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1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163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A1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163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A1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1790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2025-03-18T14:20:00Z</dcterms:created>
  <dcterms:modified xsi:type="dcterms:W3CDTF">2025-03-18T14:20:00Z</dcterms:modified>
</cp:coreProperties>
</file>